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1371" w14:textId="19AAAFE0" w:rsidR="00C44B35" w:rsidRPr="00AD59B1" w:rsidRDefault="00C44B35" w:rsidP="00E316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D59B1">
        <w:rPr>
          <w:rFonts w:ascii="HG丸ｺﾞｼｯｸM-PRO" w:eastAsia="HG丸ｺﾞｼｯｸM-PRO" w:hAnsi="HG丸ｺﾞｼｯｸM-PRO" w:hint="eastAsia"/>
          <w:szCs w:val="21"/>
        </w:rPr>
        <w:t>一般社団法人</w:t>
      </w:r>
      <w:r w:rsidRPr="00AD59B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長崎県知的障がい者福祉協会</w:t>
      </w:r>
      <w:r w:rsidR="00E31680" w:rsidRPr="00AD59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F209BC">
        <w:rPr>
          <w:rFonts w:ascii="HG丸ｺﾞｼｯｸM-PRO" w:eastAsia="HG丸ｺﾞｼｯｸM-PRO" w:hAnsi="HG丸ｺﾞｼｯｸM-PRO" w:hint="eastAsia"/>
          <w:sz w:val="22"/>
          <w:szCs w:val="22"/>
        </w:rPr>
        <w:t>初任者</w:t>
      </w:r>
      <w:r w:rsidRPr="00AD59B1">
        <w:rPr>
          <w:rFonts w:ascii="HG丸ｺﾞｼｯｸM-PRO" w:eastAsia="HG丸ｺﾞｼｯｸM-PRO" w:hAnsi="HG丸ｺﾞｼｯｸM-PRO" w:hint="eastAsia"/>
          <w:sz w:val="22"/>
          <w:szCs w:val="22"/>
        </w:rPr>
        <w:t>研修</w:t>
      </w:r>
    </w:p>
    <w:p w14:paraId="75E0A41A" w14:textId="57E89252" w:rsidR="00DC4B6A" w:rsidRPr="00796982" w:rsidRDefault="00AD59B1" w:rsidP="00796982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</w:t>
      </w:r>
      <w:r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和</w:t>
      </w:r>
      <w:r w:rsidR="00D7059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7</w:t>
      </w:r>
      <w:r w:rsidR="004B66CD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年度 障がい</w:t>
      </w:r>
      <w:r w:rsidR="0034078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児者</w:t>
      </w:r>
      <w:r w:rsidR="004E62D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支援</w:t>
      </w:r>
      <w:r w:rsidR="00137C4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基本</w:t>
      </w:r>
      <w:r w:rsidR="004B66CD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研修</w:t>
      </w:r>
      <w:r w:rsidR="00C77C91" w:rsidRPr="009E7F7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日程</w:t>
      </w:r>
    </w:p>
    <w:p w14:paraId="6E8520EA" w14:textId="6E8AC195" w:rsidR="00EE71C5" w:rsidRPr="0094493D" w:rsidRDefault="00B40770" w:rsidP="004A6EB5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AD59B1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AD59B1">
        <w:rPr>
          <w:rFonts w:ascii="HG丸ｺﾞｼｯｸM-PRO" w:eastAsia="HG丸ｺﾞｼｯｸM-PRO" w:hAnsi="HG丸ｺﾞｼｯｸM-PRO" w:hint="eastAsia"/>
          <w:sz w:val="28"/>
          <w:szCs w:val="28"/>
        </w:rPr>
        <w:t>日目【</w:t>
      </w:r>
      <w:r w:rsidR="00AD59B1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D7059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7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</w:t>
      </w:r>
      <w:r w:rsidR="005F1D9A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6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1</w:t>
      </w:r>
      <w:r w:rsidR="00D7059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2</w:t>
      </w:r>
      <w:r w:rsidR="0063322A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木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）】</w:t>
      </w:r>
    </w:p>
    <w:p w14:paraId="044C938B" w14:textId="78899159" w:rsidR="00B40770" w:rsidRPr="0094493D" w:rsidRDefault="00827B44" w:rsidP="00827B44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＜</w:t>
      </w:r>
      <w:r w:rsidR="00EE71C5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研修形態</w:t>
      </w:r>
      <w:r w:rsidR="00E370BB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：</w:t>
      </w:r>
      <w:r w:rsidR="00DC4B6A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集合型研修（</w:t>
      </w:r>
      <w:r w:rsidR="006A713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長崎県総合福祉センター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＞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992"/>
        <w:gridCol w:w="851"/>
        <w:gridCol w:w="3827"/>
        <w:gridCol w:w="2410"/>
      </w:tblGrid>
      <w:tr w:rsidR="0094493D" w:rsidRPr="0094493D" w14:paraId="64A73C42" w14:textId="77777777" w:rsidTr="007D75D8">
        <w:trPr>
          <w:trHeight w:val="442"/>
        </w:trPr>
        <w:tc>
          <w:tcPr>
            <w:tcW w:w="2269" w:type="dxa"/>
            <w:vAlign w:val="center"/>
          </w:tcPr>
          <w:p w14:paraId="08C4E995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　間</w:t>
            </w:r>
          </w:p>
        </w:tc>
        <w:tc>
          <w:tcPr>
            <w:tcW w:w="992" w:type="dxa"/>
            <w:vAlign w:val="center"/>
          </w:tcPr>
          <w:p w14:paraId="0541A172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DB3B40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形態</w:t>
            </w:r>
          </w:p>
        </w:tc>
        <w:tc>
          <w:tcPr>
            <w:tcW w:w="3827" w:type="dxa"/>
            <w:vAlign w:val="center"/>
          </w:tcPr>
          <w:p w14:paraId="127CDFDE" w14:textId="77777777" w:rsidR="002200AF" w:rsidRPr="0094493D" w:rsidRDefault="002200AF" w:rsidP="0063322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内　　　　容</w:t>
            </w:r>
          </w:p>
        </w:tc>
        <w:tc>
          <w:tcPr>
            <w:tcW w:w="2410" w:type="dxa"/>
            <w:vAlign w:val="center"/>
          </w:tcPr>
          <w:p w14:paraId="5BA5046A" w14:textId="77777777" w:rsidR="002200AF" w:rsidRPr="0094493D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4493D" w:rsidRPr="0094493D" w14:paraId="5395293C" w14:textId="77777777" w:rsidTr="00F530EC">
        <w:trPr>
          <w:trHeight w:val="265"/>
        </w:trPr>
        <w:tc>
          <w:tcPr>
            <w:tcW w:w="2269" w:type="dxa"/>
            <w:vAlign w:val="center"/>
          </w:tcPr>
          <w:p w14:paraId="7EBFA370" w14:textId="0FC51690" w:rsidR="00645F6D" w:rsidRPr="0094493D" w:rsidRDefault="00645F6D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8:30～8:</w:t>
            </w:r>
            <w:r w:rsidR="007D75D8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14:paraId="18EDFC5F" w14:textId="23C94AE4" w:rsidR="00645F6D" w:rsidRPr="0094493D" w:rsidRDefault="00F530EC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</w:t>
            </w:r>
            <w:r w:rsidR="00645F6D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7CF78593" w14:textId="77777777" w:rsidR="00645F6D" w:rsidRPr="0094493D" w:rsidRDefault="00645F6D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ECC5A07" w14:textId="5E89C238" w:rsidR="00645F6D" w:rsidRPr="0094493D" w:rsidRDefault="00DC4B6A" w:rsidP="0063322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受付</w:t>
            </w:r>
          </w:p>
        </w:tc>
        <w:tc>
          <w:tcPr>
            <w:tcW w:w="2410" w:type="dxa"/>
            <w:vAlign w:val="center"/>
          </w:tcPr>
          <w:p w14:paraId="40A6A1AC" w14:textId="77777777" w:rsidR="00645F6D" w:rsidRPr="0094493D" w:rsidRDefault="00645F6D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4493D" w:rsidRPr="0094493D" w14:paraId="4C7498FD" w14:textId="77777777" w:rsidTr="007D75D8">
        <w:trPr>
          <w:trHeight w:val="708"/>
        </w:trPr>
        <w:tc>
          <w:tcPr>
            <w:tcW w:w="2269" w:type="dxa"/>
            <w:vAlign w:val="center"/>
          </w:tcPr>
          <w:p w14:paraId="1C5BD644" w14:textId="63773CCD" w:rsidR="002200AF" w:rsidRPr="0094493D" w:rsidRDefault="00EE71C5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</w:t>
            </w:r>
            <w:r w:rsidR="002200AF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7D75D8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50</w:t>
            </w:r>
            <w:r w:rsidR="009E687F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～9:00</w:t>
            </w:r>
          </w:p>
        </w:tc>
        <w:tc>
          <w:tcPr>
            <w:tcW w:w="992" w:type="dxa"/>
            <w:vAlign w:val="center"/>
          </w:tcPr>
          <w:p w14:paraId="0A379EA9" w14:textId="448959D7" w:rsidR="002200AF" w:rsidRPr="0094493D" w:rsidRDefault="002200AF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7D75D8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０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12CE7677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5A36822" w14:textId="0A0AAACC" w:rsidR="000524B2" w:rsidRPr="0094493D" w:rsidRDefault="002200AF" w:rsidP="0063322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開講式</w:t>
            </w:r>
            <w:r w:rsidR="009970DD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（開講にあたって）</w:t>
            </w:r>
          </w:p>
        </w:tc>
        <w:tc>
          <w:tcPr>
            <w:tcW w:w="2410" w:type="dxa"/>
            <w:vAlign w:val="center"/>
          </w:tcPr>
          <w:p w14:paraId="1F3B5A06" w14:textId="77777777" w:rsidR="007D75D8" w:rsidRPr="0094493D" w:rsidRDefault="007D75D8" w:rsidP="007D75D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長崎県知的障がい者</w:t>
            </w:r>
          </w:p>
          <w:p w14:paraId="42F95D57" w14:textId="77777777" w:rsidR="007D75D8" w:rsidRPr="0094493D" w:rsidRDefault="007D75D8" w:rsidP="007D75D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福祉協会 研修委員会</w:t>
            </w:r>
          </w:p>
          <w:p w14:paraId="4F38ADE9" w14:textId="737E9F2E" w:rsidR="00EE71C5" w:rsidRPr="0094493D" w:rsidRDefault="007D75D8" w:rsidP="007D7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菅　敏洋</w:t>
            </w:r>
          </w:p>
        </w:tc>
      </w:tr>
      <w:tr w:rsidR="00547B30" w:rsidRPr="00547B30" w14:paraId="357365B2" w14:textId="77777777" w:rsidTr="007D75D8">
        <w:trPr>
          <w:trHeight w:val="708"/>
        </w:trPr>
        <w:tc>
          <w:tcPr>
            <w:tcW w:w="2269" w:type="dxa"/>
            <w:vAlign w:val="center"/>
          </w:tcPr>
          <w:p w14:paraId="3977B0FC" w14:textId="77777777" w:rsidR="007A20E9" w:rsidRDefault="007A20E9" w:rsidP="007A20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:00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～9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 w:rsidR="00FA734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４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  <w:p w14:paraId="5F5D67F4" w14:textId="3FCD82AC" w:rsidR="002B1232" w:rsidRPr="0094493D" w:rsidRDefault="002B1232" w:rsidP="007A20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992" w:type="dxa"/>
            <w:vAlign w:val="center"/>
          </w:tcPr>
          <w:p w14:paraId="1D69E298" w14:textId="633C84A3" w:rsidR="007A20E9" w:rsidRPr="0094493D" w:rsidRDefault="00FA734D" w:rsidP="00EE71C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４</w:t>
            </w:r>
            <w:r w:rsidR="007A20E9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="007A20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0226AABA" w14:textId="5627A916" w:rsidR="007A20E9" w:rsidRPr="0094493D" w:rsidRDefault="007A20E9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20705C51" w14:textId="31F7D873" w:rsidR="007A20E9" w:rsidRPr="0094493D" w:rsidRDefault="007A20E9" w:rsidP="007A20E9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グループの仲間を知ろう</w:t>
            </w:r>
          </w:p>
        </w:tc>
        <w:tc>
          <w:tcPr>
            <w:tcW w:w="2410" w:type="dxa"/>
            <w:vAlign w:val="center"/>
          </w:tcPr>
          <w:p w14:paraId="16819319" w14:textId="56456094" w:rsidR="00FA734D" w:rsidRPr="00547B30" w:rsidRDefault="00FA734D" w:rsidP="007103C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（社福）宮共生会</w:t>
            </w:r>
          </w:p>
          <w:p w14:paraId="1192527E" w14:textId="04F1B0A2" w:rsidR="007A20E9" w:rsidRPr="00547B30" w:rsidRDefault="00FA734D" w:rsidP="00FA734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本川　健</w:t>
            </w:r>
          </w:p>
        </w:tc>
      </w:tr>
      <w:tr w:rsidR="00581BE3" w:rsidRPr="00AD59B1" w14:paraId="53256752" w14:textId="77777777" w:rsidTr="007D75D8">
        <w:trPr>
          <w:trHeight w:val="877"/>
        </w:trPr>
        <w:tc>
          <w:tcPr>
            <w:tcW w:w="2269" w:type="dxa"/>
            <w:vAlign w:val="center"/>
          </w:tcPr>
          <w:p w14:paraId="0222803E" w14:textId="77777777" w:rsidR="00581BE3" w:rsidRDefault="00CA14B4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9:50～10:40</w:t>
            </w:r>
          </w:p>
          <w:p w14:paraId="301DF77B" w14:textId="009E898B" w:rsidR="002B1232" w:rsidRPr="00AD59B1" w:rsidRDefault="002B1232" w:rsidP="00EE71C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992" w:type="dxa"/>
            <w:vAlign w:val="center"/>
          </w:tcPr>
          <w:p w14:paraId="08ABEDCC" w14:textId="2B905135" w:rsidR="00581BE3" w:rsidRPr="00AD59B1" w:rsidRDefault="00FA734D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</w:t>
            </w:r>
            <w:r w:rsidR="007A20E9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="00581BE3"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46CE62DB" w14:textId="77777777" w:rsidR="00581BE3" w:rsidRPr="00AD59B1" w:rsidRDefault="009E687F" w:rsidP="00581B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76B34ACA" w14:textId="0C378155" w:rsidR="00581BE3" w:rsidRPr="008D7A04" w:rsidRDefault="008D7A04" w:rsidP="009E68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D7A04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職員の基本姿勢について</w:t>
            </w:r>
          </w:p>
        </w:tc>
        <w:tc>
          <w:tcPr>
            <w:tcW w:w="2410" w:type="dxa"/>
          </w:tcPr>
          <w:p w14:paraId="7ACE0CB0" w14:textId="77777777" w:rsidR="008D7A04" w:rsidRDefault="008D7A04" w:rsidP="008D7A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長崎県知的障がい者</w:t>
            </w:r>
          </w:p>
          <w:p w14:paraId="4DC9C6DB" w14:textId="77777777" w:rsidR="008D7A04" w:rsidRPr="00393633" w:rsidRDefault="008D7A04" w:rsidP="008D7A0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福祉協会 研修委員会</w:t>
            </w:r>
          </w:p>
          <w:p w14:paraId="1E7394EF" w14:textId="50DE9068" w:rsidR="00581BE3" w:rsidRPr="008D7A04" w:rsidRDefault="008D7A04" w:rsidP="008D7A04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敏洋</w:t>
            </w:r>
          </w:p>
        </w:tc>
      </w:tr>
      <w:tr w:rsidR="008D7A04" w:rsidRPr="00AD59B1" w14:paraId="12C1255F" w14:textId="77777777" w:rsidTr="00046904">
        <w:trPr>
          <w:trHeight w:val="523"/>
        </w:trPr>
        <w:tc>
          <w:tcPr>
            <w:tcW w:w="2269" w:type="dxa"/>
            <w:vAlign w:val="center"/>
          </w:tcPr>
          <w:p w14:paraId="5CF98E1A" w14:textId="1AB902B6" w:rsidR="008D7A04" w:rsidRPr="00E24DB4" w:rsidRDefault="00CA14B4" w:rsidP="008D7A04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 w:rsidRPr="00CA14B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10:50～11:40</w:t>
            </w:r>
          </w:p>
        </w:tc>
        <w:tc>
          <w:tcPr>
            <w:tcW w:w="992" w:type="dxa"/>
            <w:vAlign w:val="center"/>
          </w:tcPr>
          <w:p w14:paraId="6CCD6910" w14:textId="64F2C443" w:rsidR="008D7A04" w:rsidRPr="00AD59B1" w:rsidRDefault="00FA734D" w:rsidP="008D7A0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５</w:t>
            </w:r>
            <w:r w:rsidR="00E24DB4" w:rsidRPr="007A20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="008D7A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1F44810D" w14:textId="2EEB1F7E" w:rsidR="007A20E9" w:rsidRPr="00AD59B1" w:rsidRDefault="008D7A04" w:rsidP="007A20E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22179B7A" w14:textId="2F6BA484" w:rsidR="008D7A04" w:rsidRPr="00645F6D" w:rsidRDefault="00C61F22" w:rsidP="008D7A0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相談支援</w:t>
            </w:r>
            <w:r w:rsidR="008D7A04" w:rsidRPr="00645F6D">
              <w:rPr>
                <w:rFonts w:ascii="HG丸ｺﾞｼｯｸM-PRO" w:eastAsia="HG丸ｺﾞｼｯｸM-PRO" w:hAnsi="HG丸ｺﾞｼｯｸM-PRO" w:hint="eastAsia"/>
                <w:sz w:val="24"/>
              </w:rPr>
              <w:t>について</w:t>
            </w:r>
          </w:p>
        </w:tc>
        <w:tc>
          <w:tcPr>
            <w:tcW w:w="2410" w:type="dxa"/>
            <w:vAlign w:val="center"/>
          </w:tcPr>
          <w:p w14:paraId="5F3389F2" w14:textId="5F8E4C0E" w:rsidR="008D7A04" w:rsidRPr="007103C7" w:rsidRDefault="00B62129" w:rsidP="007103C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（社福）</w:t>
            </w:r>
            <w:r w:rsidR="00C61F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あしたば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会</w:t>
            </w:r>
          </w:p>
          <w:p w14:paraId="69523B7D" w14:textId="20EFB487" w:rsidR="008D7A04" w:rsidRPr="00C61F22" w:rsidRDefault="00C61F22" w:rsidP="00B6212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C61F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岡本　松信</w:t>
            </w:r>
          </w:p>
        </w:tc>
      </w:tr>
      <w:tr w:rsidR="00796982" w:rsidRPr="00AD59B1" w14:paraId="5856B3C5" w14:textId="77777777" w:rsidTr="00046904">
        <w:trPr>
          <w:trHeight w:val="523"/>
        </w:trPr>
        <w:tc>
          <w:tcPr>
            <w:tcW w:w="2269" w:type="dxa"/>
            <w:vAlign w:val="center"/>
          </w:tcPr>
          <w:p w14:paraId="1D5559B9" w14:textId="4B58552B" w:rsidR="00796982" w:rsidRPr="007A20E9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A20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7A20E9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Pr="007A20E9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Pr="007A20E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</w:t>
            </w:r>
            <w:r w:rsidRPr="007A20E9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Pr="007A20E9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E5FC7D3" w14:textId="4EC511A9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20分</w:t>
            </w:r>
          </w:p>
        </w:tc>
        <w:tc>
          <w:tcPr>
            <w:tcW w:w="851" w:type="dxa"/>
            <w:vAlign w:val="center"/>
          </w:tcPr>
          <w:p w14:paraId="6B81DDA4" w14:textId="2BAA3DB8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7020BD4F" w14:textId="19CB93F5" w:rsidR="00796982" w:rsidRPr="00800737" w:rsidRDefault="00796982" w:rsidP="00796982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グループワークによる振り返り</w:t>
            </w:r>
          </w:p>
        </w:tc>
        <w:tc>
          <w:tcPr>
            <w:tcW w:w="2410" w:type="dxa"/>
            <w:vAlign w:val="center"/>
          </w:tcPr>
          <w:p w14:paraId="71CE387A" w14:textId="77777777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（社福）琴の海いやしの会</w:t>
            </w:r>
          </w:p>
          <w:p w14:paraId="0F598241" w14:textId="77777777" w:rsidR="00796982" w:rsidRPr="00547B30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　新</w:t>
            </w:r>
          </w:p>
          <w:p w14:paraId="51C970B7" w14:textId="77777777" w:rsidR="00566018" w:rsidRPr="00566018" w:rsidRDefault="00566018" w:rsidP="005660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60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（社福）山陰会</w:t>
            </w:r>
          </w:p>
          <w:p w14:paraId="330B6CB9" w14:textId="37F60B86" w:rsidR="00796982" w:rsidRPr="00566018" w:rsidRDefault="00566018" w:rsidP="0056601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本田　尚久</w:t>
            </w:r>
          </w:p>
        </w:tc>
      </w:tr>
      <w:tr w:rsidR="00796982" w:rsidRPr="00AD59B1" w14:paraId="0B3436C5" w14:textId="77777777" w:rsidTr="007D75D8">
        <w:trPr>
          <w:trHeight w:val="523"/>
        </w:trPr>
        <w:tc>
          <w:tcPr>
            <w:tcW w:w="2269" w:type="dxa"/>
            <w:vAlign w:val="center"/>
          </w:tcPr>
          <w:p w14:paraId="16C363C3" w14:textId="768754F1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2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0～13: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0D6F6CC" w14:textId="12D422BE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6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31C6CA79" w14:textId="7777777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252600C" w14:textId="17EA7C0B" w:rsidR="00796982" w:rsidRPr="00D47CEF" w:rsidRDefault="002B1232" w:rsidP="00F530E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47CEF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7E1ABC" w:rsidRPr="00D47C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96982" w:rsidRPr="00D47CEF">
              <w:rPr>
                <w:rFonts w:ascii="HG丸ｺﾞｼｯｸM-PRO" w:eastAsia="HG丸ｺﾞｼｯｸM-PRO" w:hAnsi="HG丸ｺﾞｼｯｸM-PRO" w:hint="eastAsia"/>
                <w:sz w:val="24"/>
              </w:rPr>
              <w:t>休　憩</w:t>
            </w:r>
            <w:r w:rsidR="007E1ABC" w:rsidRPr="00D47CE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47CEF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</w:tc>
        <w:tc>
          <w:tcPr>
            <w:tcW w:w="2410" w:type="dxa"/>
          </w:tcPr>
          <w:p w14:paraId="1D3B68E7" w14:textId="77777777" w:rsidR="00796982" w:rsidRPr="007F2346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96982" w:rsidRPr="00AD59B1" w14:paraId="4977D179" w14:textId="77777777" w:rsidTr="007D75D8">
        <w:trPr>
          <w:trHeight w:val="523"/>
        </w:trPr>
        <w:tc>
          <w:tcPr>
            <w:tcW w:w="2269" w:type="dxa"/>
            <w:vAlign w:val="center"/>
          </w:tcPr>
          <w:p w14:paraId="3AD65358" w14:textId="44402529" w:rsidR="00796982" w:rsidRDefault="00796982" w:rsidP="002B12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13:00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</w:t>
            </w:r>
            <w:r w:rsidR="00D7059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3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:</w:t>
            </w:r>
            <w:r w:rsidR="00D7059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0</w:t>
            </w:r>
          </w:p>
          <w:p w14:paraId="57681C65" w14:textId="5900FB26" w:rsidR="00796982" w:rsidRPr="002B1232" w:rsidRDefault="002B1232" w:rsidP="002B12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992" w:type="dxa"/>
            <w:vAlign w:val="center"/>
          </w:tcPr>
          <w:p w14:paraId="50163378" w14:textId="510F3E58" w:rsidR="00796982" w:rsidRDefault="00D70599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="00796982" w:rsidRPr="00547B30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="00796982"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7EC16831" w14:textId="648ACFD6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5CC72BB1" w14:textId="61A1BD1E" w:rsidR="00796982" w:rsidRPr="00D70599" w:rsidRDefault="00D70599" w:rsidP="00796982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身体障がいとその支援</w:t>
            </w:r>
          </w:p>
        </w:tc>
        <w:tc>
          <w:tcPr>
            <w:tcW w:w="2410" w:type="dxa"/>
          </w:tcPr>
          <w:p w14:paraId="2DC7865F" w14:textId="77777777" w:rsidR="00D70599" w:rsidRPr="007103C7" w:rsidRDefault="00D70599" w:rsidP="00D705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</w:t>
            </w: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社福) ｳｲｷｬﾝ･ｻﾎﾟｰﾄ</w:t>
            </w:r>
          </w:p>
          <w:p w14:paraId="5FE403EF" w14:textId="5A7ABF41" w:rsidR="004B4050" w:rsidRPr="004B4050" w:rsidRDefault="00D70599" w:rsidP="00D705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城戸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F234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修一</w:t>
            </w:r>
          </w:p>
        </w:tc>
      </w:tr>
      <w:tr w:rsidR="00796982" w:rsidRPr="00AD59B1" w14:paraId="14FF189A" w14:textId="77777777" w:rsidTr="007D75D8">
        <w:trPr>
          <w:trHeight w:val="750"/>
        </w:trPr>
        <w:tc>
          <w:tcPr>
            <w:tcW w:w="2269" w:type="dxa"/>
            <w:vAlign w:val="center"/>
          </w:tcPr>
          <w:p w14:paraId="143DD7BE" w14:textId="77777777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14:</w:t>
            </w:r>
            <w:r w:rsidR="00D705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</w:t>
            </w:r>
            <w:r w:rsidR="00D705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D705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  <w:p w14:paraId="6D25D6AA" w14:textId="5C2CFA57" w:rsidR="00D70599" w:rsidRPr="00AD59B1" w:rsidRDefault="00D70599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992" w:type="dxa"/>
            <w:vAlign w:val="center"/>
          </w:tcPr>
          <w:p w14:paraId="5FA93350" w14:textId="032B9D56" w:rsidR="00796982" w:rsidRPr="00AD59B1" w:rsidRDefault="00D70599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="00796982"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79227221" w14:textId="7777777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398155AC" w14:textId="2D848641" w:rsidR="00796982" w:rsidRPr="00B62129" w:rsidRDefault="00D70599" w:rsidP="00796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精神障がいとその支援</w:t>
            </w:r>
          </w:p>
        </w:tc>
        <w:tc>
          <w:tcPr>
            <w:tcW w:w="2410" w:type="dxa"/>
          </w:tcPr>
          <w:p w14:paraId="631EA5C1" w14:textId="77777777" w:rsidR="00D70599" w:rsidRPr="00D774A3" w:rsidRDefault="00D70599" w:rsidP="00D705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D774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（社福）コスモス会</w:t>
            </w:r>
          </w:p>
          <w:p w14:paraId="2F2E0EEB" w14:textId="29C9CF28" w:rsidR="00796982" w:rsidRPr="00CA14B4" w:rsidRDefault="00D70599" w:rsidP="00D7059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D774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薄田　良二</w:t>
            </w:r>
          </w:p>
        </w:tc>
      </w:tr>
      <w:tr w:rsidR="00D70599" w:rsidRPr="00AD59B1" w14:paraId="0C8232D3" w14:textId="77777777" w:rsidTr="00D710B0">
        <w:trPr>
          <w:trHeight w:val="764"/>
        </w:trPr>
        <w:tc>
          <w:tcPr>
            <w:tcW w:w="2269" w:type="dxa"/>
            <w:vAlign w:val="center"/>
          </w:tcPr>
          <w:p w14:paraId="2A594C64" w14:textId="4BD1B7F1" w:rsidR="00D70599" w:rsidRPr="00D70599" w:rsidRDefault="00D70599" w:rsidP="00D7059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15:00～15:50</w:t>
            </w:r>
          </w:p>
        </w:tc>
        <w:tc>
          <w:tcPr>
            <w:tcW w:w="992" w:type="dxa"/>
            <w:vAlign w:val="center"/>
          </w:tcPr>
          <w:p w14:paraId="3ED46D26" w14:textId="73DA83E8" w:rsidR="00D70599" w:rsidRDefault="00D70599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68FC14F9" w14:textId="77777777" w:rsidR="00D70599" w:rsidRDefault="00D70599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766C15F4" w14:textId="1FEF7512" w:rsidR="00D70599" w:rsidRDefault="00D70599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2B9338F6" w14:textId="41C773BC" w:rsidR="00D70599" w:rsidRPr="00547B30" w:rsidRDefault="00D70599" w:rsidP="00796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知的障がいとその支援</w:t>
            </w:r>
          </w:p>
        </w:tc>
        <w:tc>
          <w:tcPr>
            <w:tcW w:w="2410" w:type="dxa"/>
            <w:vAlign w:val="center"/>
          </w:tcPr>
          <w:p w14:paraId="0A3D0E6E" w14:textId="77777777" w:rsidR="00D70599" w:rsidRPr="007103C7" w:rsidRDefault="00D70599" w:rsidP="00D47CEF">
            <w:pPr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340787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（社福）長崎市手をつなぐ育成会</w:t>
            </w:r>
          </w:p>
          <w:p w14:paraId="49FD1101" w14:textId="635F479C" w:rsidR="00D70599" w:rsidRPr="00547B30" w:rsidRDefault="00D70599" w:rsidP="00D7059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溝口　久志</w:t>
            </w:r>
          </w:p>
        </w:tc>
      </w:tr>
      <w:tr w:rsidR="00796982" w:rsidRPr="00AD59B1" w14:paraId="6EB1DB26" w14:textId="77777777" w:rsidTr="00D710B0">
        <w:trPr>
          <w:trHeight w:val="764"/>
        </w:trPr>
        <w:tc>
          <w:tcPr>
            <w:tcW w:w="2269" w:type="dxa"/>
            <w:vAlign w:val="center"/>
          </w:tcPr>
          <w:p w14:paraId="195F8D83" w14:textId="31F5D0F9" w:rsidR="00796982" w:rsidRPr="00E24DB4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15:</w:t>
            </w:r>
            <w:r w:rsidR="00D47CE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Pr="00FC1C9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</w:t>
            </w:r>
            <w:r w:rsidRPr="00FC1C91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6:</w:t>
            </w:r>
            <w:r w:rsidR="00D47CE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1C48B99" w14:textId="7074456B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AD59B1">
              <w:rPr>
                <w:rFonts w:ascii="HG丸ｺﾞｼｯｸM-PRO" w:eastAsia="HG丸ｺﾞｼｯｸM-PRO" w:hAnsi="HG丸ｺﾞｼｯｸM-PRO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6C2C181D" w14:textId="66F1C15F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72A5FED4" w14:textId="79ADD776" w:rsidR="00796982" w:rsidRPr="00800737" w:rsidRDefault="00796982" w:rsidP="00796982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グループワークによる振り返り</w:t>
            </w:r>
          </w:p>
        </w:tc>
        <w:tc>
          <w:tcPr>
            <w:tcW w:w="2410" w:type="dxa"/>
            <w:vAlign w:val="center"/>
          </w:tcPr>
          <w:p w14:paraId="42CA2B06" w14:textId="77777777" w:rsidR="00796982" w:rsidRPr="00547B30" w:rsidRDefault="00796982" w:rsidP="0079698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（社福）琴の海いやしの会</w:t>
            </w:r>
          </w:p>
          <w:p w14:paraId="60E15666" w14:textId="77777777" w:rsidR="00796982" w:rsidRPr="00547B30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　新</w:t>
            </w:r>
          </w:p>
          <w:p w14:paraId="06F4E1EA" w14:textId="77777777" w:rsidR="00566018" w:rsidRPr="00566018" w:rsidRDefault="00566018" w:rsidP="005660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60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（社福）山陰会</w:t>
            </w:r>
          </w:p>
          <w:p w14:paraId="10C19D07" w14:textId="7B8B871A" w:rsidR="00796982" w:rsidRPr="00800737" w:rsidRDefault="00566018" w:rsidP="0056601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本田　尚久</w:t>
            </w:r>
          </w:p>
        </w:tc>
      </w:tr>
      <w:tr w:rsidR="00796982" w:rsidRPr="0094493D" w14:paraId="4CA2EF58" w14:textId="77777777" w:rsidTr="007D75D8">
        <w:trPr>
          <w:trHeight w:val="553"/>
        </w:trPr>
        <w:tc>
          <w:tcPr>
            <w:tcW w:w="2269" w:type="dxa"/>
            <w:vAlign w:val="center"/>
          </w:tcPr>
          <w:p w14:paraId="4CC53803" w14:textId="5B02D9D4" w:rsidR="00796982" w:rsidRPr="0094493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16:</w:t>
            </w:r>
            <w:r w:rsidR="00D47CE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～16:</w:t>
            </w:r>
            <w:r w:rsidR="00D47CE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5029A70" w14:textId="5ABA52A7" w:rsidR="00796982" w:rsidRPr="0094493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</w:t>
            </w: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851" w:type="dxa"/>
            <w:vAlign w:val="center"/>
          </w:tcPr>
          <w:p w14:paraId="0FEBA23E" w14:textId="77777777" w:rsidR="00796982" w:rsidRPr="0094493D" w:rsidRDefault="00796982" w:rsidP="007969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DBBD90C" w14:textId="3D3577DE" w:rsidR="00796982" w:rsidRPr="0094493D" w:rsidRDefault="00796982" w:rsidP="00796982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連絡事項</w:t>
            </w:r>
          </w:p>
        </w:tc>
        <w:tc>
          <w:tcPr>
            <w:tcW w:w="2410" w:type="dxa"/>
          </w:tcPr>
          <w:p w14:paraId="0A8287DD" w14:textId="25317969" w:rsidR="00796982" w:rsidRPr="0094493D" w:rsidRDefault="00796982" w:rsidP="0079698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530EC" w:rsidRPr="0094493D" w14:paraId="32D78873" w14:textId="77777777" w:rsidTr="007D75D8">
        <w:trPr>
          <w:trHeight w:val="553"/>
        </w:trPr>
        <w:tc>
          <w:tcPr>
            <w:tcW w:w="2269" w:type="dxa"/>
            <w:vAlign w:val="center"/>
          </w:tcPr>
          <w:p w14:paraId="0F2599EB" w14:textId="77777777" w:rsidR="00F530EC" w:rsidRPr="0094493D" w:rsidRDefault="00F530EC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8E8817" w14:textId="77777777" w:rsidR="00F530EC" w:rsidRDefault="00F530EC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707AB47" w14:textId="77777777" w:rsidR="00F530EC" w:rsidRPr="0094493D" w:rsidRDefault="00F530EC" w:rsidP="007969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C42A33A" w14:textId="01B2160B" w:rsidR="00F530EC" w:rsidRDefault="00F530EC" w:rsidP="00796982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移　動</w:t>
            </w:r>
          </w:p>
        </w:tc>
        <w:tc>
          <w:tcPr>
            <w:tcW w:w="2410" w:type="dxa"/>
          </w:tcPr>
          <w:p w14:paraId="137CB925" w14:textId="77777777" w:rsidR="00F530EC" w:rsidRPr="0094493D" w:rsidRDefault="00F530EC" w:rsidP="0079698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796982" w:rsidRPr="0094493D" w14:paraId="04040B2F" w14:textId="77777777" w:rsidTr="007D75D8">
        <w:trPr>
          <w:trHeight w:val="553"/>
        </w:trPr>
        <w:tc>
          <w:tcPr>
            <w:tcW w:w="2269" w:type="dxa"/>
            <w:vAlign w:val="center"/>
          </w:tcPr>
          <w:p w14:paraId="21D47E2E" w14:textId="7B7A500A" w:rsidR="00796982" w:rsidRPr="0094493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17:00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～1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9:00</w:t>
            </w:r>
          </w:p>
        </w:tc>
        <w:tc>
          <w:tcPr>
            <w:tcW w:w="992" w:type="dxa"/>
            <w:vAlign w:val="center"/>
          </w:tcPr>
          <w:p w14:paraId="6FF9708B" w14:textId="70AEC28C" w:rsidR="00796982" w:rsidRPr="0094493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851" w:type="dxa"/>
            <w:vAlign w:val="center"/>
          </w:tcPr>
          <w:p w14:paraId="4F5F696D" w14:textId="77777777" w:rsidR="00796982" w:rsidRPr="0094493D" w:rsidRDefault="00796982" w:rsidP="007969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A5C47DA" w14:textId="14EA98BC" w:rsidR="00796982" w:rsidRPr="0094493D" w:rsidRDefault="00796982" w:rsidP="00796982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 w:rsidRPr="0094493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交流会（</w:t>
            </w:r>
            <w:r w:rsidR="00566018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稲佐山観光ホテル</w:t>
            </w:r>
            <w:r w:rsidRPr="0094493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2410" w:type="dxa"/>
          </w:tcPr>
          <w:p w14:paraId="613D3416" w14:textId="77777777" w:rsidR="00796982" w:rsidRPr="0094493D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14:paraId="20B81F73" w14:textId="77777777" w:rsidR="00146297" w:rsidRDefault="00146297" w:rsidP="005A20B8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14:paraId="292B3F09" w14:textId="77777777" w:rsidR="00146297" w:rsidRDefault="00146297" w:rsidP="005A20B8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14:paraId="70FDA549" w14:textId="4035AA1E" w:rsidR="00AD59B1" w:rsidRPr="0094493D" w:rsidRDefault="00B40770" w:rsidP="005A20B8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94493D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2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日目【</w:t>
      </w:r>
      <w:r w:rsidR="00AD59B1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72580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7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</w:t>
      </w:r>
      <w:r w:rsidR="005F1D9A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6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2A330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1</w:t>
      </w:r>
      <w:r w:rsidR="00D7059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3</w:t>
      </w:r>
      <w:r w:rsidR="002D183F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日（</w:t>
      </w:r>
      <w:r w:rsidR="004C467B"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金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）】</w:t>
      </w:r>
    </w:p>
    <w:p w14:paraId="2B492728" w14:textId="6E990A00" w:rsidR="00646457" w:rsidRPr="0094493D" w:rsidRDefault="00DC4B6A" w:rsidP="00EE71C5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＜研修形態：集合型研修（</w:t>
      </w:r>
      <w:r w:rsidR="006A713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長崎県総合福祉センター</w:t>
      </w:r>
      <w:r w:rsidRPr="0094493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）＞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50"/>
        <w:gridCol w:w="993"/>
        <w:gridCol w:w="3827"/>
        <w:gridCol w:w="2410"/>
      </w:tblGrid>
      <w:tr w:rsidR="0094493D" w:rsidRPr="0094493D" w14:paraId="58D6EAA0" w14:textId="77777777" w:rsidTr="00796982">
        <w:trPr>
          <w:trHeight w:val="495"/>
        </w:trPr>
        <w:tc>
          <w:tcPr>
            <w:tcW w:w="2127" w:type="dxa"/>
            <w:vAlign w:val="center"/>
          </w:tcPr>
          <w:p w14:paraId="11535758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時　間</w:t>
            </w:r>
          </w:p>
        </w:tc>
        <w:tc>
          <w:tcPr>
            <w:tcW w:w="850" w:type="dxa"/>
            <w:vAlign w:val="center"/>
          </w:tcPr>
          <w:p w14:paraId="454A8E41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84031CC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形態</w:t>
            </w:r>
          </w:p>
        </w:tc>
        <w:tc>
          <w:tcPr>
            <w:tcW w:w="3827" w:type="dxa"/>
            <w:vAlign w:val="center"/>
          </w:tcPr>
          <w:p w14:paraId="31C34550" w14:textId="77777777" w:rsidR="002200AF" w:rsidRPr="0094493D" w:rsidRDefault="002200AF" w:rsidP="001807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内　　　容</w:t>
            </w:r>
          </w:p>
        </w:tc>
        <w:tc>
          <w:tcPr>
            <w:tcW w:w="2410" w:type="dxa"/>
            <w:vAlign w:val="center"/>
          </w:tcPr>
          <w:p w14:paraId="2B46DE9D" w14:textId="77777777" w:rsidR="002200AF" w:rsidRPr="0094493D" w:rsidRDefault="002200AF" w:rsidP="002200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4493D" w:rsidRPr="0094493D" w14:paraId="76CE3D9D" w14:textId="77777777" w:rsidTr="00F530EC">
        <w:trPr>
          <w:trHeight w:val="247"/>
        </w:trPr>
        <w:tc>
          <w:tcPr>
            <w:tcW w:w="2127" w:type="dxa"/>
            <w:vAlign w:val="center"/>
          </w:tcPr>
          <w:p w14:paraId="47F3E1CD" w14:textId="77777777" w:rsidR="00645F6D" w:rsidRPr="0094493D" w:rsidRDefault="00645F6D" w:rsidP="00645F6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8:45～9:00</w:t>
            </w:r>
          </w:p>
        </w:tc>
        <w:tc>
          <w:tcPr>
            <w:tcW w:w="850" w:type="dxa"/>
            <w:vAlign w:val="center"/>
          </w:tcPr>
          <w:p w14:paraId="34C7E18A" w14:textId="5560CA5E" w:rsidR="00645F6D" w:rsidRPr="0094493D" w:rsidRDefault="0066759C" w:rsidP="00C6543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15分</w:t>
            </w:r>
          </w:p>
        </w:tc>
        <w:tc>
          <w:tcPr>
            <w:tcW w:w="993" w:type="dxa"/>
            <w:vAlign w:val="center"/>
          </w:tcPr>
          <w:p w14:paraId="73242A85" w14:textId="77777777" w:rsidR="00645F6D" w:rsidRPr="0094493D" w:rsidRDefault="00645F6D" w:rsidP="00645F6D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7E9860C" w14:textId="1FDEB3D6" w:rsidR="0032239B" w:rsidRPr="0094493D" w:rsidRDefault="00343876" w:rsidP="00BC2305">
            <w:pPr>
              <w:ind w:left="480" w:hangingChars="200" w:hanging="48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受付</w:t>
            </w:r>
          </w:p>
        </w:tc>
        <w:tc>
          <w:tcPr>
            <w:tcW w:w="2410" w:type="dxa"/>
          </w:tcPr>
          <w:p w14:paraId="64C864C1" w14:textId="77777777" w:rsidR="00C65434" w:rsidRPr="0094493D" w:rsidRDefault="00C65434" w:rsidP="00645F6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796982" w:rsidRPr="00AD59B1" w14:paraId="208C5160" w14:textId="77777777" w:rsidTr="00796982">
        <w:tc>
          <w:tcPr>
            <w:tcW w:w="2127" w:type="dxa"/>
            <w:vAlign w:val="center"/>
          </w:tcPr>
          <w:p w14:paraId="28F3BABB" w14:textId="77777777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～9:50</w:t>
            </w:r>
          </w:p>
          <w:p w14:paraId="3A8B3C88" w14:textId="5BC27771" w:rsidR="001B5C75" w:rsidRPr="00AD59B1" w:rsidRDefault="001B5C75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850" w:type="dxa"/>
            <w:vAlign w:val="center"/>
          </w:tcPr>
          <w:p w14:paraId="0A9E10D7" w14:textId="273E628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6CF8BD01" w14:textId="7777777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1D77B259" w14:textId="1AEBC5B7" w:rsidR="00796982" w:rsidRPr="00547B30" w:rsidRDefault="00D47CEF" w:rsidP="00796982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障がい児とその支援</w:t>
            </w:r>
          </w:p>
        </w:tc>
        <w:tc>
          <w:tcPr>
            <w:tcW w:w="2410" w:type="dxa"/>
          </w:tcPr>
          <w:p w14:paraId="0CEFF82A" w14:textId="77777777" w:rsidR="00D47CEF" w:rsidRPr="00547B30" w:rsidRDefault="00D47CEF" w:rsidP="00D47C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（社福）ことの海会</w:t>
            </w:r>
          </w:p>
          <w:p w14:paraId="4C34CC3E" w14:textId="6D101AC7" w:rsidR="00796982" w:rsidRPr="004A58AD" w:rsidRDefault="00D47CEF" w:rsidP="00D47C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永野　陽介</w:t>
            </w:r>
          </w:p>
        </w:tc>
      </w:tr>
      <w:tr w:rsidR="00796982" w:rsidRPr="00AD59B1" w14:paraId="7D884476" w14:textId="77777777" w:rsidTr="00796982">
        <w:trPr>
          <w:trHeight w:val="389"/>
        </w:trPr>
        <w:tc>
          <w:tcPr>
            <w:tcW w:w="2127" w:type="dxa"/>
            <w:vAlign w:val="center"/>
          </w:tcPr>
          <w:p w14:paraId="421A841A" w14:textId="1E172388" w:rsidR="001B5C75" w:rsidRPr="00AD59B1" w:rsidRDefault="00796982" w:rsidP="00D47C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10:00～1</w:t>
            </w:r>
            <w:r w:rsidR="00D47C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D47C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0E4AA414" w14:textId="4824120D" w:rsidR="00796982" w:rsidRPr="00AD59B1" w:rsidRDefault="00D47CEF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="007969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="00796982"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60854371" w14:textId="577F42F4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講義</w:t>
            </w:r>
          </w:p>
        </w:tc>
        <w:tc>
          <w:tcPr>
            <w:tcW w:w="3827" w:type="dxa"/>
            <w:vAlign w:val="center"/>
          </w:tcPr>
          <w:p w14:paraId="230138D5" w14:textId="77777777" w:rsidR="00796982" w:rsidRDefault="00D47CEF" w:rsidP="00796982">
            <w:pPr>
              <w:ind w:left="480" w:hangingChars="200" w:hanging="480"/>
              <w:rPr>
                <w:rFonts w:ascii="HG丸ｺﾞｼｯｸM-PRO" w:eastAsia="HG丸ｺﾞｼｯｸM-PRO" w:hAnsi="HG丸ｺﾞｼｯｸM-PRO" w:cs="ＭＳ 明朝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障害福祉の制度と事業内容、</w:t>
            </w:r>
          </w:p>
          <w:p w14:paraId="73793E62" w14:textId="6F126361" w:rsidR="00D47CEF" w:rsidRPr="00547B30" w:rsidRDefault="00D47CEF" w:rsidP="00796982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</w:rPr>
              <w:t>サービスのプロセスについて</w:t>
            </w:r>
          </w:p>
        </w:tc>
        <w:tc>
          <w:tcPr>
            <w:tcW w:w="2410" w:type="dxa"/>
          </w:tcPr>
          <w:p w14:paraId="0177FF07" w14:textId="0AB541A0" w:rsidR="00796982" w:rsidRPr="00D774A3" w:rsidRDefault="00796982" w:rsidP="007103C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D774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（社福）</w:t>
            </w:r>
            <w:r w:rsidR="00D47CEF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三恵</w:t>
            </w:r>
            <w:r w:rsidRPr="00D774A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会</w:t>
            </w:r>
          </w:p>
          <w:p w14:paraId="0D5B2ADE" w14:textId="705A7478" w:rsidR="00796982" w:rsidRPr="004A58AD" w:rsidRDefault="00D47CEF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廣畝　耕一</w:t>
            </w:r>
          </w:p>
        </w:tc>
      </w:tr>
      <w:tr w:rsidR="00796982" w:rsidRPr="00AD59B1" w14:paraId="6ACB885E" w14:textId="77777777" w:rsidTr="000B3670">
        <w:trPr>
          <w:trHeight w:val="956"/>
        </w:trPr>
        <w:tc>
          <w:tcPr>
            <w:tcW w:w="2127" w:type="dxa"/>
            <w:vAlign w:val="center"/>
          </w:tcPr>
          <w:p w14:paraId="3914D1D9" w14:textId="4AF815E0" w:rsidR="001B5C75" w:rsidRPr="00AD59B1" w:rsidRDefault="00796982" w:rsidP="001B5C7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11:</w:t>
            </w:r>
            <w:r w:rsidR="00D47C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0～11:50</w:t>
            </w:r>
          </w:p>
        </w:tc>
        <w:tc>
          <w:tcPr>
            <w:tcW w:w="850" w:type="dxa"/>
            <w:vAlign w:val="center"/>
          </w:tcPr>
          <w:p w14:paraId="6EC335F0" w14:textId="3C455EDB" w:rsidR="00796982" w:rsidRPr="00AD59B1" w:rsidRDefault="00D47CEF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7969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993" w:type="dxa"/>
            <w:vAlign w:val="center"/>
          </w:tcPr>
          <w:p w14:paraId="51F93CA9" w14:textId="7507734D" w:rsidR="00796982" w:rsidRPr="00AD59B1" w:rsidRDefault="00D47CEF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6198FEA0" w14:textId="017D0442" w:rsidR="00796982" w:rsidRPr="00547B30" w:rsidRDefault="00D47CEF" w:rsidP="00796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グループワークによる振り返り</w:t>
            </w:r>
          </w:p>
        </w:tc>
        <w:tc>
          <w:tcPr>
            <w:tcW w:w="2410" w:type="dxa"/>
            <w:vAlign w:val="center"/>
          </w:tcPr>
          <w:p w14:paraId="79DD26ED" w14:textId="77777777" w:rsidR="00D47CEF" w:rsidRPr="00D47CEF" w:rsidRDefault="00D47CEF" w:rsidP="00D47CE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7C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（社福）琴の海いやしの会</w:t>
            </w:r>
          </w:p>
          <w:p w14:paraId="342B5AEB" w14:textId="77777777" w:rsidR="00D47CEF" w:rsidRPr="00D47CEF" w:rsidRDefault="00D47CEF" w:rsidP="00D47C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7C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　新</w:t>
            </w:r>
          </w:p>
          <w:p w14:paraId="7E4BB6EB" w14:textId="42932D25" w:rsidR="00D47CEF" w:rsidRPr="00566018" w:rsidRDefault="00D47CEF" w:rsidP="00D47CE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60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566018" w:rsidRPr="005660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社福</w:t>
            </w:r>
            <w:r w:rsidRPr="005660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566018" w:rsidRPr="005660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山陰会</w:t>
            </w:r>
          </w:p>
          <w:p w14:paraId="0A83511D" w14:textId="6F4F48E2" w:rsidR="00340787" w:rsidRPr="00D47CEF" w:rsidRDefault="00566018" w:rsidP="00D47CEF">
            <w:pPr>
              <w:jc w:val="center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本田　尚久</w:t>
            </w:r>
          </w:p>
        </w:tc>
      </w:tr>
      <w:tr w:rsidR="00796982" w:rsidRPr="00AD59B1" w14:paraId="5D20E0C9" w14:textId="77777777" w:rsidTr="00796982">
        <w:tc>
          <w:tcPr>
            <w:tcW w:w="2127" w:type="dxa"/>
            <w:vAlign w:val="center"/>
          </w:tcPr>
          <w:p w14:paraId="6FB75D73" w14:textId="4B9B38FC" w:rsidR="00796982" w:rsidRPr="00547B30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11:50～1</w:t>
            </w:r>
            <w:r w:rsidR="002B1232"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2B1232"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14:paraId="6888E4E8" w14:textId="4AA01015" w:rsidR="00796982" w:rsidRPr="00547B30" w:rsidRDefault="002B123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60</w:t>
            </w:r>
            <w:r w:rsidR="00796982" w:rsidRPr="00547B30">
              <w:rPr>
                <w:rFonts w:ascii="HG丸ｺﾞｼｯｸM-PRO" w:eastAsia="HG丸ｺﾞｼｯｸM-PRO" w:hAnsi="HG丸ｺﾞｼｯｸM-PRO"/>
                <w:sz w:val="22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14:paraId="66C29A48" w14:textId="61357CF7" w:rsidR="00796982" w:rsidRPr="00AD59B1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2A59B9D" w14:textId="481728BB" w:rsidR="00796982" w:rsidRPr="0032239B" w:rsidRDefault="002B1232" w:rsidP="00F530E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7E1AB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796982">
              <w:rPr>
                <w:rFonts w:ascii="HG丸ｺﾞｼｯｸM-PRO" w:eastAsia="HG丸ｺﾞｼｯｸM-PRO" w:hAnsi="HG丸ｺﾞｼｯｸM-PRO" w:hint="eastAsia"/>
                <w:sz w:val="24"/>
              </w:rPr>
              <w:t>休 憩</w:t>
            </w:r>
            <w:r w:rsidR="007E1AB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</w:tc>
        <w:tc>
          <w:tcPr>
            <w:tcW w:w="2410" w:type="dxa"/>
          </w:tcPr>
          <w:p w14:paraId="2C769AE4" w14:textId="2D37E89E" w:rsidR="00796982" w:rsidRPr="007F2346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796982" w:rsidRPr="00AD59B1" w14:paraId="13A4C1B8" w14:textId="77777777" w:rsidTr="00796982">
        <w:trPr>
          <w:trHeight w:val="704"/>
        </w:trPr>
        <w:tc>
          <w:tcPr>
            <w:tcW w:w="2127" w:type="dxa"/>
            <w:vAlign w:val="center"/>
          </w:tcPr>
          <w:p w14:paraId="54364EC6" w14:textId="77777777" w:rsidR="001B5C75" w:rsidRDefault="00796982" w:rsidP="002B123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2B1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2B1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0～13:</w:t>
            </w:r>
            <w:r w:rsidR="00C61F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  <w:p w14:paraId="515C758E" w14:textId="1290C3CB" w:rsidR="00C61F22" w:rsidRDefault="00C61F22" w:rsidP="002B123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850" w:type="dxa"/>
            <w:vAlign w:val="center"/>
          </w:tcPr>
          <w:p w14:paraId="6316B00F" w14:textId="22EE821C" w:rsidR="00796982" w:rsidRPr="00AD59B1" w:rsidRDefault="00C61F2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 w:rsidR="007969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993" w:type="dxa"/>
            <w:vAlign w:val="center"/>
          </w:tcPr>
          <w:p w14:paraId="75877DD3" w14:textId="77777777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講義</w:t>
            </w:r>
          </w:p>
          <w:p w14:paraId="786D29BB" w14:textId="5BAFF448" w:rsidR="00C61F22" w:rsidRPr="00AD59B1" w:rsidRDefault="00C61F2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0EE6D58F" w14:textId="169EB35D" w:rsidR="00796982" w:rsidRPr="00547B30" w:rsidRDefault="00C61F22" w:rsidP="00796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ビジネスマナーについて</w:t>
            </w:r>
          </w:p>
        </w:tc>
        <w:tc>
          <w:tcPr>
            <w:tcW w:w="2410" w:type="dxa"/>
            <w:vAlign w:val="center"/>
          </w:tcPr>
          <w:p w14:paraId="70FC38E2" w14:textId="31CA2C54" w:rsidR="00796982" w:rsidRPr="00547B30" w:rsidRDefault="00796982" w:rsidP="006E508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（社福）ことの海会</w:t>
            </w:r>
          </w:p>
          <w:p w14:paraId="489B94B5" w14:textId="0D50A007" w:rsidR="00796982" w:rsidRPr="00547B30" w:rsidRDefault="00C61F2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河村　千春</w:t>
            </w:r>
          </w:p>
        </w:tc>
      </w:tr>
      <w:tr w:rsidR="00796982" w:rsidRPr="00AD59B1" w14:paraId="5D0C7744" w14:textId="77777777" w:rsidTr="00796982">
        <w:trPr>
          <w:trHeight w:val="704"/>
        </w:trPr>
        <w:tc>
          <w:tcPr>
            <w:tcW w:w="2127" w:type="dxa"/>
            <w:vAlign w:val="center"/>
          </w:tcPr>
          <w:p w14:paraId="3BC90FE8" w14:textId="2C7DBCC7" w:rsidR="00796982" w:rsidRDefault="0079698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C61F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C61F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="002B12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～1</w:t>
            </w:r>
            <w:r w:rsidR="00C61F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:</w:t>
            </w:r>
            <w:r w:rsidR="00C61F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  <w:p w14:paraId="32A85AC7" w14:textId="2B73FA32" w:rsidR="002B1232" w:rsidRPr="00AD59B1" w:rsidRDefault="002B123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【10分休憩】</w:t>
            </w:r>
          </w:p>
        </w:tc>
        <w:tc>
          <w:tcPr>
            <w:tcW w:w="850" w:type="dxa"/>
            <w:vAlign w:val="center"/>
          </w:tcPr>
          <w:p w14:paraId="7FAF6133" w14:textId="5282C5D9" w:rsidR="00796982" w:rsidRPr="00AD59B1" w:rsidRDefault="00C61F2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="00796982" w:rsidRPr="00AD59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0分</w:t>
            </w:r>
          </w:p>
        </w:tc>
        <w:tc>
          <w:tcPr>
            <w:tcW w:w="993" w:type="dxa"/>
            <w:vAlign w:val="center"/>
          </w:tcPr>
          <w:p w14:paraId="0630EABA" w14:textId="7E9CB009" w:rsidR="00796982" w:rsidRPr="00AD59B1" w:rsidRDefault="00C61F22" w:rsidP="0079698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講義　</w:t>
            </w:r>
            <w:r w:rsidR="007969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1DA9852A" w14:textId="30A0A0EA" w:rsidR="00796982" w:rsidRPr="00547B30" w:rsidRDefault="00C61F22" w:rsidP="007969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強度行動障害への支援と虐待防止</w:t>
            </w:r>
          </w:p>
        </w:tc>
        <w:tc>
          <w:tcPr>
            <w:tcW w:w="2410" w:type="dxa"/>
            <w:vAlign w:val="center"/>
          </w:tcPr>
          <w:p w14:paraId="2035710E" w14:textId="77777777" w:rsidR="00C61F22" w:rsidRPr="007103C7" w:rsidRDefault="00C61F22" w:rsidP="00C61F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（社福）しらぬい福祉会</w:t>
            </w:r>
          </w:p>
          <w:p w14:paraId="14A019DA" w14:textId="3D3EEADF" w:rsidR="00796982" w:rsidRPr="00C61F22" w:rsidRDefault="00C61F22" w:rsidP="00C61F2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武藤　英就</w:t>
            </w:r>
          </w:p>
        </w:tc>
      </w:tr>
      <w:tr w:rsidR="00566018" w:rsidRPr="0094493D" w14:paraId="0893FA70" w14:textId="77777777" w:rsidTr="00B45F0E">
        <w:trPr>
          <w:trHeight w:val="999"/>
        </w:trPr>
        <w:tc>
          <w:tcPr>
            <w:tcW w:w="2127" w:type="dxa"/>
            <w:vAlign w:val="center"/>
          </w:tcPr>
          <w:p w14:paraId="2B18F603" w14:textId="07132BF1" w:rsidR="00566018" w:rsidRDefault="00566018" w:rsidP="0080073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15:40～16:00</w:t>
            </w:r>
          </w:p>
        </w:tc>
        <w:tc>
          <w:tcPr>
            <w:tcW w:w="850" w:type="dxa"/>
            <w:vAlign w:val="center"/>
          </w:tcPr>
          <w:p w14:paraId="77A2A5C1" w14:textId="15467446" w:rsidR="00566018" w:rsidRDefault="00566018" w:rsidP="0080073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20分</w:t>
            </w:r>
          </w:p>
        </w:tc>
        <w:tc>
          <w:tcPr>
            <w:tcW w:w="993" w:type="dxa"/>
            <w:vAlign w:val="center"/>
          </w:tcPr>
          <w:p w14:paraId="35BDE70F" w14:textId="261605A3" w:rsidR="00566018" w:rsidRDefault="00566018" w:rsidP="00566018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5155ED5C" w14:textId="338E080F" w:rsidR="00566018" w:rsidRPr="004A58AD" w:rsidRDefault="00566018" w:rsidP="00800737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4"/>
              </w:rPr>
              <w:t>グループワークによる振り返り</w:t>
            </w:r>
          </w:p>
        </w:tc>
        <w:tc>
          <w:tcPr>
            <w:tcW w:w="2410" w:type="dxa"/>
            <w:vAlign w:val="center"/>
          </w:tcPr>
          <w:p w14:paraId="32536ED6" w14:textId="77777777" w:rsidR="00566018" w:rsidRPr="00D47CEF" w:rsidRDefault="00566018" w:rsidP="005660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7C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（社福）琴の海いやしの会</w:t>
            </w:r>
          </w:p>
          <w:p w14:paraId="45CFCAE1" w14:textId="77777777" w:rsidR="00566018" w:rsidRPr="00D47CEF" w:rsidRDefault="00566018" w:rsidP="0056601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47C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　新</w:t>
            </w:r>
          </w:p>
          <w:p w14:paraId="4FA6E9FC" w14:textId="77777777" w:rsidR="00566018" w:rsidRPr="00566018" w:rsidRDefault="00566018" w:rsidP="0056601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60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（社福）山陰会</w:t>
            </w:r>
          </w:p>
          <w:p w14:paraId="687FC420" w14:textId="516B56FE" w:rsidR="00566018" w:rsidRPr="00547B30" w:rsidRDefault="00566018" w:rsidP="0056601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本田　尚久</w:t>
            </w:r>
          </w:p>
        </w:tc>
      </w:tr>
      <w:tr w:rsidR="00800737" w:rsidRPr="0094493D" w14:paraId="10AFB9E5" w14:textId="77777777" w:rsidTr="00B45F0E">
        <w:trPr>
          <w:trHeight w:val="999"/>
        </w:trPr>
        <w:tc>
          <w:tcPr>
            <w:tcW w:w="2127" w:type="dxa"/>
            <w:vAlign w:val="center"/>
          </w:tcPr>
          <w:p w14:paraId="424858F3" w14:textId="3A9C482A" w:rsidR="00800737" w:rsidRPr="0094493D" w:rsidRDefault="00800737" w:rsidP="0080073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</w:t>
            </w:r>
            <w:r w:rsidR="0056601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56601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0～16:</w:t>
            </w:r>
            <w:r w:rsidR="00C61F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C8935AC" w14:textId="60A9A8F0" w:rsidR="00800737" w:rsidRPr="0094493D" w:rsidRDefault="00566018" w:rsidP="0080073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 w:rsidR="00800737"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993" w:type="dxa"/>
            <w:vAlign w:val="center"/>
          </w:tcPr>
          <w:p w14:paraId="66DCE7B1" w14:textId="21EBB608" w:rsidR="00800737" w:rsidRPr="00AD59B1" w:rsidRDefault="00800737" w:rsidP="00566018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演習</w:t>
            </w:r>
          </w:p>
        </w:tc>
        <w:tc>
          <w:tcPr>
            <w:tcW w:w="3827" w:type="dxa"/>
            <w:vAlign w:val="center"/>
          </w:tcPr>
          <w:p w14:paraId="43B153D5" w14:textId="719F2B1C" w:rsidR="00800737" w:rsidRPr="0032239B" w:rsidRDefault="00800737" w:rsidP="00800737">
            <w:pPr>
              <w:ind w:left="480" w:hangingChars="200" w:hanging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4A58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本研修の振り返り</w:t>
            </w:r>
          </w:p>
        </w:tc>
        <w:tc>
          <w:tcPr>
            <w:tcW w:w="2410" w:type="dxa"/>
            <w:vAlign w:val="center"/>
          </w:tcPr>
          <w:p w14:paraId="7CE7B2E6" w14:textId="64B31864" w:rsidR="00800737" w:rsidRPr="007103C7" w:rsidRDefault="00800737" w:rsidP="007103C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（社福）琴の海いやしの会</w:t>
            </w:r>
          </w:p>
          <w:p w14:paraId="48982AD3" w14:textId="5B009BA0" w:rsidR="00800737" w:rsidRPr="00547B30" w:rsidRDefault="00800737" w:rsidP="0080073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7B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原田　新</w:t>
            </w:r>
          </w:p>
        </w:tc>
      </w:tr>
      <w:tr w:rsidR="00800737" w:rsidRPr="00AD59B1" w14:paraId="6BD4E228" w14:textId="77777777" w:rsidTr="00796982">
        <w:trPr>
          <w:trHeight w:val="846"/>
        </w:trPr>
        <w:tc>
          <w:tcPr>
            <w:tcW w:w="2127" w:type="dxa"/>
            <w:vAlign w:val="center"/>
          </w:tcPr>
          <w:p w14:paraId="35600610" w14:textId="18DEF509" w:rsidR="00800737" w:rsidRPr="0094493D" w:rsidRDefault="00800737" w:rsidP="0080073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16:</w:t>
            </w:r>
            <w:r w:rsidR="00C61F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0～1</w:t>
            </w:r>
            <w:r w:rsidR="00C61F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:</w:t>
            </w:r>
            <w:r w:rsidR="00C61F2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r2bl w:val="nil"/>
            </w:tcBorders>
            <w:vAlign w:val="center"/>
          </w:tcPr>
          <w:p w14:paraId="3FD553CD" w14:textId="3D637D0E" w:rsidR="00800737" w:rsidRPr="0094493D" w:rsidRDefault="00800737" w:rsidP="0080073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94493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10分</w:t>
            </w:r>
          </w:p>
        </w:tc>
        <w:tc>
          <w:tcPr>
            <w:tcW w:w="993" w:type="dxa"/>
            <w:vAlign w:val="center"/>
          </w:tcPr>
          <w:p w14:paraId="75FCBDF4" w14:textId="77777777" w:rsidR="00800737" w:rsidRPr="0094493D" w:rsidRDefault="00800737" w:rsidP="0080073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C103BB6" w14:textId="77777777" w:rsidR="00800737" w:rsidRPr="0094493D" w:rsidRDefault="00800737" w:rsidP="00800737">
            <w:pP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4"/>
              </w:rPr>
            </w:pPr>
            <w:r w:rsidRPr="0094493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4"/>
              </w:rPr>
              <w:t>閉　講　式</w:t>
            </w:r>
          </w:p>
        </w:tc>
        <w:tc>
          <w:tcPr>
            <w:tcW w:w="2410" w:type="dxa"/>
          </w:tcPr>
          <w:p w14:paraId="2C7DE500" w14:textId="252EA527" w:rsidR="00800737" w:rsidRDefault="00137C40" w:rsidP="00137C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37C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障がい児者支援基本研修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5660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副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責任者</w:t>
            </w:r>
          </w:p>
          <w:p w14:paraId="0F2DD1C3" w14:textId="2C8D9129" w:rsidR="00137C40" w:rsidRPr="00547B30" w:rsidRDefault="00566018" w:rsidP="00137C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梅津　勝宏</w:t>
            </w:r>
          </w:p>
        </w:tc>
      </w:tr>
    </w:tbl>
    <w:p w14:paraId="60F4FAD6" w14:textId="77777777" w:rsidR="00B40770" w:rsidRPr="00AD59B1" w:rsidRDefault="00B40770" w:rsidP="00C65434">
      <w:pPr>
        <w:rPr>
          <w:rFonts w:ascii="HG丸ｺﾞｼｯｸM-PRO" w:eastAsia="HG丸ｺﾞｼｯｸM-PRO" w:hAnsi="HG丸ｺﾞｼｯｸM-PRO"/>
        </w:rPr>
      </w:pPr>
    </w:p>
    <w:sectPr w:rsidR="00B40770" w:rsidRPr="00AD59B1" w:rsidSect="004E1767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40CE6" w14:textId="77777777" w:rsidR="008D69E2" w:rsidRDefault="008D69E2" w:rsidP="00B2212C">
      <w:r>
        <w:separator/>
      </w:r>
    </w:p>
  </w:endnote>
  <w:endnote w:type="continuationSeparator" w:id="0">
    <w:p w14:paraId="1E47AE45" w14:textId="77777777" w:rsidR="008D69E2" w:rsidRDefault="008D69E2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B1FC" w14:textId="77777777" w:rsidR="008D69E2" w:rsidRDefault="008D69E2" w:rsidP="00B2212C">
      <w:r>
        <w:separator/>
      </w:r>
    </w:p>
  </w:footnote>
  <w:footnote w:type="continuationSeparator" w:id="0">
    <w:p w14:paraId="57A2D330" w14:textId="77777777" w:rsidR="008D69E2" w:rsidRDefault="008D69E2" w:rsidP="00B2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D4"/>
    <w:rsid w:val="00012158"/>
    <w:rsid w:val="00051DCD"/>
    <w:rsid w:val="000524B2"/>
    <w:rsid w:val="00056105"/>
    <w:rsid w:val="00072BB0"/>
    <w:rsid w:val="000730F7"/>
    <w:rsid w:val="0007362A"/>
    <w:rsid w:val="000835E4"/>
    <w:rsid w:val="00090388"/>
    <w:rsid w:val="00095FEB"/>
    <w:rsid w:val="000B3670"/>
    <w:rsid w:val="000B580B"/>
    <w:rsid w:val="000B6F9D"/>
    <w:rsid w:val="000D4A2A"/>
    <w:rsid w:val="000E087A"/>
    <w:rsid w:val="000E1076"/>
    <w:rsid w:val="000E5F0A"/>
    <w:rsid w:val="000E659B"/>
    <w:rsid w:val="000E6A23"/>
    <w:rsid w:val="000F44D7"/>
    <w:rsid w:val="00100995"/>
    <w:rsid w:val="001010BE"/>
    <w:rsid w:val="00105E50"/>
    <w:rsid w:val="001149C8"/>
    <w:rsid w:val="001350F0"/>
    <w:rsid w:val="00136B91"/>
    <w:rsid w:val="00137C40"/>
    <w:rsid w:val="00141E1A"/>
    <w:rsid w:val="00146297"/>
    <w:rsid w:val="00153869"/>
    <w:rsid w:val="00173C19"/>
    <w:rsid w:val="00175197"/>
    <w:rsid w:val="00176AFB"/>
    <w:rsid w:val="001807FA"/>
    <w:rsid w:val="001B10C3"/>
    <w:rsid w:val="001B5C75"/>
    <w:rsid w:val="001C57FB"/>
    <w:rsid w:val="001F5C20"/>
    <w:rsid w:val="00213F22"/>
    <w:rsid w:val="002200AF"/>
    <w:rsid w:val="00220B90"/>
    <w:rsid w:val="00220FA1"/>
    <w:rsid w:val="0024320C"/>
    <w:rsid w:val="002478C1"/>
    <w:rsid w:val="002521DD"/>
    <w:rsid w:val="00271B29"/>
    <w:rsid w:val="002941A8"/>
    <w:rsid w:val="002A330B"/>
    <w:rsid w:val="002A4F09"/>
    <w:rsid w:val="002A571E"/>
    <w:rsid w:val="002B1232"/>
    <w:rsid w:val="002B16FE"/>
    <w:rsid w:val="002C30CB"/>
    <w:rsid w:val="002D183F"/>
    <w:rsid w:val="002D5EF5"/>
    <w:rsid w:val="002E7EF1"/>
    <w:rsid w:val="003031C0"/>
    <w:rsid w:val="00305A84"/>
    <w:rsid w:val="00306519"/>
    <w:rsid w:val="00316688"/>
    <w:rsid w:val="0032239B"/>
    <w:rsid w:val="00323C59"/>
    <w:rsid w:val="0032556A"/>
    <w:rsid w:val="003379C1"/>
    <w:rsid w:val="00340787"/>
    <w:rsid w:val="00343876"/>
    <w:rsid w:val="00352889"/>
    <w:rsid w:val="00366641"/>
    <w:rsid w:val="00383C19"/>
    <w:rsid w:val="00393633"/>
    <w:rsid w:val="0039788A"/>
    <w:rsid w:val="003A3518"/>
    <w:rsid w:val="003D3FE2"/>
    <w:rsid w:val="003F522D"/>
    <w:rsid w:val="00412573"/>
    <w:rsid w:val="00414FB1"/>
    <w:rsid w:val="00442E78"/>
    <w:rsid w:val="00446330"/>
    <w:rsid w:val="00456B4F"/>
    <w:rsid w:val="00462546"/>
    <w:rsid w:val="004656E2"/>
    <w:rsid w:val="00483FDD"/>
    <w:rsid w:val="00485A5C"/>
    <w:rsid w:val="00496E5B"/>
    <w:rsid w:val="004A58AD"/>
    <w:rsid w:val="004A6EB5"/>
    <w:rsid w:val="004B4050"/>
    <w:rsid w:val="004B66CD"/>
    <w:rsid w:val="004C467B"/>
    <w:rsid w:val="004C48FB"/>
    <w:rsid w:val="004E1767"/>
    <w:rsid w:val="004E2169"/>
    <w:rsid w:val="004E5BFA"/>
    <w:rsid w:val="004E62D0"/>
    <w:rsid w:val="00510362"/>
    <w:rsid w:val="00511528"/>
    <w:rsid w:val="0051253A"/>
    <w:rsid w:val="00517AA2"/>
    <w:rsid w:val="00545B9A"/>
    <w:rsid w:val="00547B30"/>
    <w:rsid w:val="00562C6E"/>
    <w:rsid w:val="00566018"/>
    <w:rsid w:val="00577C74"/>
    <w:rsid w:val="00581BE3"/>
    <w:rsid w:val="00590201"/>
    <w:rsid w:val="005A20B8"/>
    <w:rsid w:val="005F1D9A"/>
    <w:rsid w:val="00612111"/>
    <w:rsid w:val="0063322A"/>
    <w:rsid w:val="00643128"/>
    <w:rsid w:val="00645F6D"/>
    <w:rsid w:val="00646457"/>
    <w:rsid w:val="0066759C"/>
    <w:rsid w:val="0068615D"/>
    <w:rsid w:val="00693981"/>
    <w:rsid w:val="00697370"/>
    <w:rsid w:val="006A2146"/>
    <w:rsid w:val="006A713F"/>
    <w:rsid w:val="006B0005"/>
    <w:rsid w:val="006B08FC"/>
    <w:rsid w:val="006B15AB"/>
    <w:rsid w:val="006D58FE"/>
    <w:rsid w:val="006E5083"/>
    <w:rsid w:val="007103C7"/>
    <w:rsid w:val="007112D0"/>
    <w:rsid w:val="00716FCF"/>
    <w:rsid w:val="00723E07"/>
    <w:rsid w:val="00725805"/>
    <w:rsid w:val="00744EAE"/>
    <w:rsid w:val="00765B4E"/>
    <w:rsid w:val="00770266"/>
    <w:rsid w:val="00772042"/>
    <w:rsid w:val="00786E60"/>
    <w:rsid w:val="00796982"/>
    <w:rsid w:val="007A20E9"/>
    <w:rsid w:val="007A3628"/>
    <w:rsid w:val="007C7A5F"/>
    <w:rsid w:val="007D75D8"/>
    <w:rsid w:val="007E1ABC"/>
    <w:rsid w:val="007F0E2C"/>
    <w:rsid w:val="007F1E09"/>
    <w:rsid w:val="007F2346"/>
    <w:rsid w:val="00800737"/>
    <w:rsid w:val="0080278D"/>
    <w:rsid w:val="00816DB1"/>
    <w:rsid w:val="00817953"/>
    <w:rsid w:val="00821853"/>
    <w:rsid w:val="00825A0D"/>
    <w:rsid w:val="00827B44"/>
    <w:rsid w:val="00846B40"/>
    <w:rsid w:val="00850AB0"/>
    <w:rsid w:val="00863595"/>
    <w:rsid w:val="008764A4"/>
    <w:rsid w:val="00885E87"/>
    <w:rsid w:val="008A4201"/>
    <w:rsid w:val="008B1655"/>
    <w:rsid w:val="008B33EB"/>
    <w:rsid w:val="008C4012"/>
    <w:rsid w:val="008D4D0D"/>
    <w:rsid w:val="008D69E2"/>
    <w:rsid w:val="008D7A04"/>
    <w:rsid w:val="008E0209"/>
    <w:rsid w:val="008E0721"/>
    <w:rsid w:val="008E0A77"/>
    <w:rsid w:val="008E33F4"/>
    <w:rsid w:val="00902481"/>
    <w:rsid w:val="00913290"/>
    <w:rsid w:val="0093716D"/>
    <w:rsid w:val="00942AFC"/>
    <w:rsid w:val="0094493D"/>
    <w:rsid w:val="00947663"/>
    <w:rsid w:val="00953F4E"/>
    <w:rsid w:val="00960690"/>
    <w:rsid w:val="00961573"/>
    <w:rsid w:val="009656DE"/>
    <w:rsid w:val="00974218"/>
    <w:rsid w:val="00981B0B"/>
    <w:rsid w:val="00984AD4"/>
    <w:rsid w:val="00992BFD"/>
    <w:rsid w:val="009935D6"/>
    <w:rsid w:val="0099612D"/>
    <w:rsid w:val="009970DD"/>
    <w:rsid w:val="009B5D30"/>
    <w:rsid w:val="009C536B"/>
    <w:rsid w:val="009D0327"/>
    <w:rsid w:val="009D1F08"/>
    <w:rsid w:val="009E687F"/>
    <w:rsid w:val="009E7F74"/>
    <w:rsid w:val="009F11FB"/>
    <w:rsid w:val="009F2EB1"/>
    <w:rsid w:val="009F6951"/>
    <w:rsid w:val="00A16727"/>
    <w:rsid w:val="00A31EE7"/>
    <w:rsid w:val="00A47CB3"/>
    <w:rsid w:val="00A536BA"/>
    <w:rsid w:val="00A601AE"/>
    <w:rsid w:val="00A63A44"/>
    <w:rsid w:val="00A64849"/>
    <w:rsid w:val="00A67B55"/>
    <w:rsid w:val="00AA5B9D"/>
    <w:rsid w:val="00AD498F"/>
    <w:rsid w:val="00AD59B1"/>
    <w:rsid w:val="00AE19FC"/>
    <w:rsid w:val="00AE3114"/>
    <w:rsid w:val="00AE398E"/>
    <w:rsid w:val="00AE505C"/>
    <w:rsid w:val="00AF43C0"/>
    <w:rsid w:val="00B04E76"/>
    <w:rsid w:val="00B15E2E"/>
    <w:rsid w:val="00B21F4A"/>
    <w:rsid w:val="00B2212C"/>
    <w:rsid w:val="00B40770"/>
    <w:rsid w:val="00B443D5"/>
    <w:rsid w:val="00B4777D"/>
    <w:rsid w:val="00B62129"/>
    <w:rsid w:val="00B744DE"/>
    <w:rsid w:val="00B752E6"/>
    <w:rsid w:val="00B92FBB"/>
    <w:rsid w:val="00B97418"/>
    <w:rsid w:val="00BC2305"/>
    <w:rsid w:val="00BC6280"/>
    <w:rsid w:val="00BE3D04"/>
    <w:rsid w:val="00BE4E51"/>
    <w:rsid w:val="00BF6FF6"/>
    <w:rsid w:val="00C10B87"/>
    <w:rsid w:val="00C17588"/>
    <w:rsid w:val="00C2729B"/>
    <w:rsid w:val="00C3715F"/>
    <w:rsid w:val="00C44B35"/>
    <w:rsid w:val="00C57682"/>
    <w:rsid w:val="00C61F22"/>
    <w:rsid w:val="00C65434"/>
    <w:rsid w:val="00C75B1E"/>
    <w:rsid w:val="00C765A0"/>
    <w:rsid w:val="00C77C91"/>
    <w:rsid w:val="00C80D76"/>
    <w:rsid w:val="00C90BD9"/>
    <w:rsid w:val="00C93AB3"/>
    <w:rsid w:val="00CA0874"/>
    <w:rsid w:val="00CA14B4"/>
    <w:rsid w:val="00CA7862"/>
    <w:rsid w:val="00CC651A"/>
    <w:rsid w:val="00CC6A5F"/>
    <w:rsid w:val="00D0435D"/>
    <w:rsid w:val="00D24DE1"/>
    <w:rsid w:val="00D36F4D"/>
    <w:rsid w:val="00D47CEF"/>
    <w:rsid w:val="00D5500D"/>
    <w:rsid w:val="00D5543D"/>
    <w:rsid w:val="00D57907"/>
    <w:rsid w:val="00D70599"/>
    <w:rsid w:val="00D767E1"/>
    <w:rsid w:val="00D774A3"/>
    <w:rsid w:val="00D800F3"/>
    <w:rsid w:val="00D821CF"/>
    <w:rsid w:val="00DC4B6A"/>
    <w:rsid w:val="00DD1592"/>
    <w:rsid w:val="00DD717B"/>
    <w:rsid w:val="00DE3F6C"/>
    <w:rsid w:val="00DE42BB"/>
    <w:rsid w:val="00E01CA7"/>
    <w:rsid w:val="00E16E20"/>
    <w:rsid w:val="00E24DB4"/>
    <w:rsid w:val="00E307E7"/>
    <w:rsid w:val="00E31680"/>
    <w:rsid w:val="00E370BB"/>
    <w:rsid w:val="00E80CAF"/>
    <w:rsid w:val="00E93542"/>
    <w:rsid w:val="00EB1C92"/>
    <w:rsid w:val="00EB422D"/>
    <w:rsid w:val="00ED1CBB"/>
    <w:rsid w:val="00ED5B48"/>
    <w:rsid w:val="00EE71C5"/>
    <w:rsid w:val="00EF7BF3"/>
    <w:rsid w:val="00F03651"/>
    <w:rsid w:val="00F03D32"/>
    <w:rsid w:val="00F136DB"/>
    <w:rsid w:val="00F16F1B"/>
    <w:rsid w:val="00F209BC"/>
    <w:rsid w:val="00F30121"/>
    <w:rsid w:val="00F31C62"/>
    <w:rsid w:val="00F4171E"/>
    <w:rsid w:val="00F530EC"/>
    <w:rsid w:val="00F60F0A"/>
    <w:rsid w:val="00F949DD"/>
    <w:rsid w:val="00F97D58"/>
    <w:rsid w:val="00FA734D"/>
    <w:rsid w:val="00FB5F67"/>
    <w:rsid w:val="00F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41CEF"/>
  <w15:docId w15:val="{03693E0E-F05F-4586-9133-02346E2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user</cp:lastModifiedBy>
  <cp:revision>20</cp:revision>
  <cp:lastPrinted>2023-05-02T02:11:00Z</cp:lastPrinted>
  <dcterms:created xsi:type="dcterms:W3CDTF">2024-03-14T03:24:00Z</dcterms:created>
  <dcterms:modified xsi:type="dcterms:W3CDTF">2025-03-04T09:01:00Z</dcterms:modified>
</cp:coreProperties>
</file>