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80640" w14:textId="77777777" w:rsidR="00AA1865" w:rsidRPr="00333114" w:rsidRDefault="00AA1865" w:rsidP="00E370B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376466BE" w14:textId="2691B9D8" w:rsidR="00E370BB" w:rsidRPr="00333114" w:rsidRDefault="00822C2D" w:rsidP="00E370B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33114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B77B84" w:rsidRPr="00333114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4B66CD" w:rsidRPr="0033311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 </w:t>
      </w:r>
      <w:r w:rsidR="000A5159" w:rsidRPr="00333114">
        <w:rPr>
          <w:rFonts w:ascii="HG丸ｺﾞｼｯｸM-PRO" w:eastAsia="HG丸ｺﾞｼｯｸM-PRO" w:hAnsi="HG丸ｺﾞｼｯｸM-PRO" w:hint="eastAsia"/>
          <w:sz w:val="28"/>
          <w:szCs w:val="28"/>
        </w:rPr>
        <w:t>強度行動障害支援者フォローアップ研修カリキュラム</w:t>
      </w:r>
    </w:p>
    <w:p w14:paraId="21C66849" w14:textId="77777777" w:rsidR="000A5159" w:rsidRPr="00333114" w:rsidRDefault="000A5159" w:rsidP="00827B44">
      <w:pPr>
        <w:rPr>
          <w:rFonts w:ascii="HG丸ｺﾞｼｯｸM-PRO" w:eastAsia="HG丸ｺﾞｼｯｸM-PRO" w:hAnsi="HG丸ｺﾞｼｯｸM-PRO"/>
          <w:sz w:val="24"/>
        </w:rPr>
      </w:pPr>
    </w:p>
    <w:p w14:paraId="0EAA2EDF" w14:textId="78AF06E5" w:rsidR="002D4B1A" w:rsidRPr="00333114" w:rsidRDefault="00F95824" w:rsidP="00FC4184">
      <w:pPr>
        <w:ind w:right="480"/>
        <w:jc w:val="center"/>
        <w:rPr>
          <w:rFonts w:ascii="HG丸ｺﾞｼｯｸM-PRO" w:eastAsia="HG丸ｺﾞｼｯｸM-PRO" w:hAnsi="HG丸ｺﾞｼｯｸM-PRO"/>
          <w:sz w:val="24"/>
        </w:rPr>
      </w:pPr>
      <w:r w:rsidRPr="00333114">
        <w:rPr>
          <w:rFonts w:ascii="HG丸ｺﾞｼｯｸM-PRO" w:eastAsia="HG丸ｺﾞｼｯｸM-PRO" w:hAnsi="HG丸ｺﾞｼｯｸM-PRO" w:hint="eastAsia"/>
          <w:sz w:val="24"/>
        </w:rPr>
        <w:t>令和</w:t>
      </w:r>
      <w:r w:rsidR="00B77B84" w:rsidRPr="00333114">
        <w:rPr>
          <w:rFonts w:ascii="HG丸ｺﾞｼｯｸM-PRO" w:eastAsia="HG丸ｺﾞｼｯｸM-PRO" w:hAnsi="HG丸ｺﾞｼｯｸM-PRO" w:hint="eastAsia"/>
          <w:sz w:val="24"/>
        </w:rPr>
        <w:t>７</w:t>
      </w:r>
      <w:r w:rsidRPr="00333114">
        <w:rPr>
          <w:rFonts w:ascii="HG丸ｺﾞｼｯｸM-PRO" w:eastAsia="HG丸ｺﾞｼｯｸM-PRO" w:hAnsi="HG丸ｺﾞｼｯｸM-PRO" w:hint="eastAsia"/>
          <w:sz w:val="24"/>
        </w:rPr>
        <w:t>年</w:t>
      </w:r>
      <w:r w:rsidR="00552877" w:rsidRPr="00333114">
        <w:rPr>
          <w:rFonts w:ascii="HG丸ｺﾞｼｯｸM-PRO" w:eastAsia="HG丸ｺﾞｼｯｸM-PRO" w:hAnsi="HG丸ｺﾞｼｯｸM-PRO" w:hint="eastAsia"/>
          <w:sz w:val="24"/>
        </w:rPr>
        <w:t>２</w:t>
      </w:r>
      <w:r w:rsidRPr="00333114">
        <w:rPr>
          <w:rFonts w:ascii="HG丸ｺﾞｼｯｸM-PRO" w:eastAsia="HG丸ｺﾞｼｯｸM-PRO" w:hAnsi="HG丸ｺﾞｼｯｸM-PRO" w:hint="eastAsia"/>
          <w:sz w:val="24"/>
        </w:rPr>
        <w:t>月</w:t>
      </w:r>
      <w:r w:rsidR="003022B6" w:rsidRPr="00333114">
        <w:rPr>
          <w:rFonts w:ascii="HG丸ｺﾞｼｯｸM-PRO" w:eastAsia="HG丸ｺﾞｼｯｸM-PRO" w:hAnsi="HG丸ｺﾞｼｯｸM-PRO" w:hint="eastAsia"/>
          <w:sz w:val="24"/>
        </w:rPr>
        <w:t>１</w:t>
      </w:r>
      <w:r w:rsidR="00B77B84" w:rsidRPr="00333114">
        <w:rPr>
          <w:rFonts w:ascii="HG丸ｺﾞｼｯｸM-PRO" w:eastAsia="HG丸ｺﾞｼｯｸM-PRO" w:hAnsi="HG丸ｺﾞｼｯｸM-PRO" w:hint="eastAsia"/>
          <w:sz w:val="24"/>
        </w:rPr>
        <w:t>８</w:t>
      </w:r>
      <w:r w:rsidR="00822C2D" w:rsidRPr="00333114">
        <w:rPr>
          <w:rFonts w:ascii="HG丸ｺﾞｼｯｸM-PRO" w:eastAsia="HG丸ｺﾞｼｯｸM-PRO" w:hAnsi="HG丸ｺﾞｼｯｸM-PRO" w:hint="eastAsia"/>
          <w:sz w:val="24"/>
        </w:rPr>
        <w:t>日（</w:t>
      </w:r>
      <w:r w:rsidR="00552877" w:rsidRPr="00333114">
        <w:rPr>
          <w:rFonts w:ascii="HG丸ｺﾞｼｯｸM-PRO" w:eastAsia="HG丸ｺﾞｼｯｸM-PRO" w:hAnsi="HG丸ｺﾞｼｯｸM-PRO" w:hint="eastAsia"/>
          <w:sz w:val="24"/>
        </w:rPr>
        <w:t>火</w:t>
      </w:r>
      <w:r w:rsidRPr="00333114">
        <w:rPr>
          <w:rFonts w:ascii="HG丸ｺﾞｼｯｸM-PRO" w:eastAsia="HG丸ｺﾞｼｯｸM-PRO" w:hAnsi="HG丸ｺﾞｼｯｸM-PRO" w:hint="eastAsia"/>
          <w:sz w:val="24"/>
        </w:rPr>
        <w:t>）</w:t>
      </w:r>
      <w:r w:rsidR="00822C2D" w:rsidRPr="0033311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333114" w:rsidRPr="00333114">
        <w:rPr>
          <w:rFonts w:ascii="HG丸ｺﾞｼｯｸM-PRO" w:eastAsia="HG丸ｺﾞｼｯｸM-PRO" w:hAnsi="HG丸ｺﾞｼｯｸM-PRO" w:hint="eastAsia"/>
          <w:sz w:val="24"/>
        </w:rPr>
        <w:t>13：00</w:t>
      </w:r>
      <w:r w:rsidRPr="00333114">
        <w:rPr>
          <w:rFonts w:ascii="HG丸ｺﾞｼｯｸM-PRO" w:eastAsia="HG丸ｺﾞｼｯｸM-PRO" w:hAnsi="HG丸ｺﾞｼｯｸM-PRO" w:hint="eastAsia"/>
          <w:sz w:val="24"/>
        </w:rPr>
        <w:t>～</w:t>
      </w:r>
      <w:r w:rsidR="004C4358" w:rsidRPr="00333114">
        <w:rPr>
          <w:rFonts w:ascii="HG丸ｺﾞｼｯｸM-PRO" w:eastAsia="HG丸ｺﾞｼｯｸM-PRO" w:hAnsi="HG丸ｺﾞｼｯｸM-PRO" w:hint="eastAsia"/>
          <w:sz w:val="24"/>
        </w:rPr>
        <w:t>17</w:t>
      </w:r>
      <w:r w:rsidR="00B846DD" w:rsidRPr="00333114">
        <w:rPr>
          <w:rFonts w:ascii="HG丸ｺﾞｼｯｸM-PRO" w:eastAsia="HG丸ｺﾞｼｯｸM-PRO" w:hAnsi="HG丸ｺﾞｼｯｸM-PRO" w:hint="eastAsia"/>
          <w:sz w:val="24"/>
        </w:rPr>
        <w:t>：</w:t>
      </w:r>
      <w:r w:rsidR="00333114" w:rsidRPr="00333114">
        <w:rPr>
          <w:rFonts w:ascii="HG丸ｺﾞｼｯｸM-PRO" w:eastAsia="HG丸ｺﾞｼｯｸM-PRO" w:hAnsi="HG丸ｺﾞｼｯｸM-PRO" w:hint="eastAsia"/>
          <w:sz w:val="24"/>
        </w:rPr>
        <w:t>20</w:t>
      </w:r>
      <w:r w:rsidRPr="0033311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27B44" w:rsidRPr="00333114">
        <w:rPr>
          <w:rFonts w:ascii="HG丸ｺﾞｼｯｸM-PRO" w:eastAsia="HG丸ｺﾞｼｯｸM-PRO" w:hAnsi="HG丸ｺﾞｼｯｸM-PRO" w:hint="eastAsia"/>
          <w:sz w:val="24"/>
        </w:rPr>
        <w:t>＜</w:t>
      </w:r>
      <w:r w:rsidR="003022B6" w:rsidRPr="00333114">
        <w:rPr>
          <w:rFonts w:ascii="HG丸ｺﾞｼｯｸM-PRO" w:eastAsia="HG丸ｺﾞｼｯｸM-PRO" w:hAnsi="HG丸ｺﾞｼｯｸM-PRO" w:hint="eastAsia"/>
          <w:sz w:val="24"/>
        </w:rPr>
        <w:t>集合</w:t>
      </w:r>
      <w:r w:rsidR="00902C20" w:rsidRPr="00333114">
        <w:rPr>
          <w:rFonts w:ascii="HG丸ｺﾞｼｯｸM-PRO" w:eastAsia="HG丸ｺﾞｼｯｸM-PRO" w:hAnsi="HG丸ｺﾞｼｯｸM-PRO" w:hint="eastAsia"/>
          <w:sz w:val="24"/>
        </w:rPr>
        <w:t>研修</w:t>
      </w:r>
      <w:r w:rsidR="00827B44" w:rsidRPr="00333114">
        <w:rPr>
          <w:rFonts w:ascii="HG丸ｺﾞｼｯｸM-PRO" w:eastAsia="HG丸ｺﾞｼｯｸM-PRO" w:hAnsi="HG丸ｺﾞｼｯｸM-PRO" w:hint="eastAsia"/>
          <w:sz w:val="24"/>
        </w:rPr>
        <w:t>＞</w:t>
      </w:r>
    </w:p>
    <w:p w14:paraId="4B19C5E7" w14:textId="39F93155" w:rsidR="00AA1865" w:rsidRPr="00333114" w:rsidRDefault="00333114" w:rsidP="00E547BB">
      <w:pPr>
        <w:wordWrap w:val="0"/>
        <w:ind w:right="1440"/>
        <w:jc w:val="center"/>
        <w:rPr>
          <w:rFonts w:ascii="HG丸ｺﾞｼｯｸM-PRO" w:eastAsia="HG丸ｺﾞｼｯｸM-PRO" w:hAnsi="HG丸ｺﾞｼｯｸM-PRO"/>
          <w:sz w:val="24"/>
        </w:rPr>
      </w:pPr>
      <w:r w:rsidRPr="00333114">
        <w:rPr>
          <w:rFonts w:ascii="HG丸ｺﾞｼｯｸM-PRO" w:eastAsia="HG丸ｺﾞｼｯｸM-PRO" w:hAnsi="HG丸ｺﾞｼｯｸM-PRO"/>
          <w:sz w:val="24"/>
        </w:rPr>
        <w:t xml:space="preserve">　　　　</w:t>
      </w:r>
      <w:r w:rsidR="00193A96" w:rsidRPr="00333114">
        <w:rPr>
          <w:rFonts w:ascii="HG丸ｺﾞｼｯｸM-PRO" w:eastAsia="HG丸ｺﾞｼｯｸM-PRO" w:hAnsi="HG丸ｺﾞｼｯｸM-PRO" w:hint="eastAsia"/>
          <w:sz w:val="24"/>
        </w:rPr>
        <w:t>講師：長崎大学</w:t>
      </w:r>
      <w:r w:rsidR="00850AE1" w:rsidRPr="00333114">
        <w:rPr>
          <w:rFonts w:ascii="HG丸ｺﾞｼｯｸM-PRO" w:eastAsia="HG丸ｺﾞｼｯｸM-PRO" w:hAnsi="HG丸ｺﾞｼｯｸM-PRO" w:hint="eastAsia"/>
          <w:sz w:val="24"/>
        </w:rPr>
        <w:t xml:space="preserve">大学院医歯薬学総合研究科　</w:t>
      </w:r>
      <w:r w:rsidR="00193A96" w:rsidRPr="00333114">
        <w:rPr>
          <w:rFonts w:ascii="HG丸ｺﾞｼｯｸM-PRO" w:eastAsia="HG丸ｺﾞｼｯｸM-PRO" w:hAnsi="HG丸ｺﾞｼｯｸM-PRO" w:hint="eastAsia"/>
          <w:sz w:val="24"/>
        </w:rPr>
        <w:t>教授　岩永　竜一郎</w:t>
      </w:r>
      <w:r w:rsidR="00E547BB">
        <w:rPr>
          <w:rFonts w:ascii="HG丸ｺﾞｼｯｸM-PRO" w:eastAsia="HG丸ｺﾞｼｯｸM-PRO" w:hAnsi="HG丸ｺﾞｼｯｸM-PRO"/>
          <w:sz w:val="24"/>
        </w:rPr>
        <w:t xml:space="preserve"> 氏</w:t>
      </w:r>
      <w:r w:rsidRPr="00333114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614C495" w14:textId="77777777" w:rsidR="006B5187" w:rsidRPr="00333114" w:rsidRDefault="006B5187" w:rsidP="00AA1865">
      <w:pPr>
        <w:ind w:right="480"/>
        <w:jc w:val="right"/>
        <w:rPr>
          <w:rFonts w:ascii="HG丸ｺﾞｼｯｸM-PRO" w:eastAsia="HG丸ｺﾞｼｯｸM-PRO" w:hAnsi="HG丸ｺﾞｼｯｸM-PRO"/>
          <w:sz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560"/>
        <w:gridCol w:w="5244"/>
      </w:tblGrid>
      <w:tr w:rsidR="00333114" w:rsidRPr="00333114" w14:paraId="6D1664CA" w14:textId="77777777" w:rsidTr="00B77B84">
        <w:trPr>
          <w:trHeight w:val="532"/>
          <w:jc w:val="center"/>
        </w:trPr>
        <w:tc>
          <w:tcPr>
            <w:tcW w:w="2263" w:type="dxa"/>
            <w:vAlign w:val="center"/>
          </w:tcPr>
          <w:p w14:paraId="36CA139F" w14:textId="77777777" w:rsidR="004D4F8F" w:rsidRPr="00333114" w:rsidRDefault="004D4F8F" w:rsidP="0063322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時　間</w:t>
            </w:r>
          </w:p>
        </w:tc>
        <w:tc>
          <w:tcPr>
            <w:tcW w:w="1560" w:type="dxa"/>
            <w:vAlign w:val="center"/>
          </w:tcPr>
          <w:p w14:paraId="015F9966" w14:textId="77777777" w:rsidR="004D4F8F" w:rsidRPr="00333114" w:rsidRDefault="004D4F8F" w:rsidP="0063322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形態</w:t>
            </w:r>
          </w:p>
        </w:tc>
        <w:tc>
          <w:tcPr>
            <w:tcW w:w="5244" w:type="dxa"/>
            <w:vAlign w:val="center"/>
          </w:tcPr>
          <w:p w14:paraId="4B8CA157" w14:textId="77777777" w:rsidR="004D4F8F" w:rsidRPr="00333114" w:rsidRDefault="004D4F8F" w:rsidP="0063322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内　　　　容</w:t>
            </w:r>
          </w:p>
        </w:tc>
      </w:tr>
      <w:tr w:rsidR="00333114" w:rsidRPr="00333114" w14:paraId="0EFA0E16" w14:textId="77777777" w:rsidTr="00B77B84">
        <w:trPr>
          <w:trHeight w:val="696"/>
          <w:jc w:val="center"/>
        </w:trPr>
        <w:tc>
          <w:tcPr>
            <w:tcW w:w="2263" w:type="dxa"/>
            <w:vAlign w:val="center"/>
          </w:tcPr>
          <w:p w14:paraId="0F258B0D" w14:textId="71F23C87" w:rsidR="004D4F8F" w:rsidRPr="00333114" w:rsidRDefault="00333114" w:rsidP="00902C20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3114">
              <w:rPr>
                <w:rFonts w:ascii="HG丸ｺﾞｼｯｸM-PRO" w:eastAsia="HG丸ｺﾞｼｯｸM-PRO" w:hAnsi="HG丸ｺﾞｼｯｸM-PRO"/>
                <w:sz w:val="22"/>
                <w:szCs w:val="22"/>
              </w:rPr>
              <w:t>12：30～</w:t>
            </w:r>
          </w:p>
        </w:tc>
        <w:tc>
          <w:tcPr>
            <w:tcW w:w="1560" w:type="dxa"/>
            <w:vAlign w:val="center"/>
          </w:tcPr>
          <w:p w14:paraId="2E543A54" w14:textId="77777777" w:rsidR="004D4F8F" w:rsidRPr="00333114" w:rsidRDefault="004D4F8F" w:rsidP="001807F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44" w:type="dxa"/>
            <w:vAlign w:val="center"/>
          </w:tcPr>
          <w:p w14:paraId="704E82BA" w14:textId="290930CA" w:rsidR="004D4F8F" w:rsidRPr="00333114" w:rsidRDefault="003022B6" w:rsidP="0063322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受付</w:t>
            </w:r>
          </w:p>
        </w:tc>
      </w:tr>
      <w:tr w:rsidR="00333114" w:rsidRPr="00333114" w14:paraId="1FEB15FD" w14:textId="77777777" w:rsidTr="00B77B84">
        <w:trPr>
          <w:trHeight w:val="706"/>
          <w:jc w:val="center"/>
        </w:trPr>
        <w:tc>
          <w:tcPr>
            <w:tcW w:w="2263" w:type="dxa"/>
            <w:vAlign w:val="center"/>
          </w:tcPr>
          <w:p w14:paraId="29FB26DA" w14:textId="00E0BAC8" w:rsidR="004D4F8F" w:rsidRPr="00333114" w:rsidRDefault="004D4F8F" w:rsidP="0033311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31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3331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3331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3331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Pr="003331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 w:rsidR="003331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3331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3331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230E5044" w14:textId="77777777" w:rsidR="004D4F8F" w:rsidRPr="00333114" w:rsidRDefault="004D4F8F" w:rsidP="001807F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44" w:type="dxa"/>
            <w:vAlign w:val="center"/>
          </w:tcPr>
          <w:p w14:paraId="7729F6B9" w14:textId="77777777" w:rsidR="004D4F8F" w:rsidRPr="00333114" w:rsidRDefault="004D4F8F" w:rsidP="0063322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開講式</w:t>
            </w:r>
          </w:p>
        </w:tc>
      </w:tr>
      <w:tr w:rsidR="00333114" w:rsidRPr="00333114" w14:paraId="41F8C5FD" w14:textId="77777777" w:rsidTr="00333114">
        <w:trPr>
          <w:trHeight w:val="1487"/>
          <w:jc w:val="center"/>
        </w:trPr>
        <w:tc>
          <w:tcPr>
            <w:tcW w:w="2263" w:type="dxa"/>
            <w:tcBorders>
              <w:bottom w:val="nil"/>
            </w:tcBorders>
            <w:vAlign w:val="center"/>
          </w:tcPr>
          <w:p w14:paraId="4ACF9764" w14:textId="2C5A8CFF" w:rsidR="00B77B84" w:rsidRPr="00333114" w:rsidRDefault="00B77B84" w:rsidP="0033311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C316880" w14:textId="77777777" w:rsidR="004D4F8F" w:rsidRPr="00333114" w:rsidRDefault="004D4F8F" w:rsidP="001807F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講義</w:t>
            </w:r>
          </w:p>
          <w:p w14:paraId="18EFC4CD" w14:textId="64FE4064" w:rsidR="00B846DD" w:rsidRPr="00333114" w:rsidRDefault="00B846DD" w:rsidP="001807F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B77B84" w:rsidRPr="00333114">
              <w:rPr>
                <w:rFonts w:ascii="HG丸ｺﾞｼｯｸM-PRO" w:eastAsia="HG丸ｺﾞｼｯｸM-PRO" w:hAnsi="HG丸ｺﾞｼｯｸM-PRO" w:hint="eastAsia"/>
                <w:sz w:val="24"/>
              </w:rPr>
              <w:t>100</w:t>
            </w: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分）</w:t>
            </w:r>
          </w:p>
        </w:tc>
        <w:tc>
          <w:tcPr>
            <w:tcW w:w="5244" w:type="dxa"/>
            <w:vAlign w:val="center"/>
          </w:tcPr>
          <w:p w14:paraId="1BBE7AB8" w14:textId="77777777" w:rsidR="004D4F8F" w:rsidRPr="00333114" w:rsidRDefault="004D4F8F" w:rsidP="0063322A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33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応用行動分析について</w:t>
            </w:r>
          </w:p>
          <w:p w14:paraId="415DAE69" w14:textId="7D47DC3E" w:rsidR="00B846DD" w:rsidRPr="00333114" w:rsidRDefault="00B846DD" w:rsidP="0063322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3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（</w:t>
            </w:r>
            <w:r w:rsidR="00850AE1" w:rsidRPr="0033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MAS</w:t>
            </w:r>
            <w:r w:rsidR="002E7EB5" w:rsidRPr="0033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シート</w:t>
            </w:r>
            <w:r w:rsidR="00850AE1" w:rsidRPr="0033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・ストラテジーシート</w:t>
            </w:r>
            <w:r w:rsidRPr="0033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の活用）</w:t>
            </w:r>
          </w:p>
        </w:tc>
      </w:tr>
      <w:tr w:rsidR="00333114" w:rsidRPr="00333114" w14:paraId="07DE6198" w14:textId="77777777" w:rsidTr="00333114">
        <w:trPr>
          <w:trHeight w:val="140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FE6DD" w14:textId="77777777" w:rsidR="004D4F8F" w:rsidRDefault="00333114" w:rsidP="00193A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13：10～17：20</w:t>
            </w:r>
          </w:p>
          <w:p w14:paraId="0C817DC3" w14:textId="77777777" w:rsidR="00333114" w:rsidRDefault="00333114" w:rsidP="00193A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状況に応じて休憩の</w:t>
            </w:r>
          </w:p>
          <w:p w14:paraId="20FEB6C0" w14:textId="5AFF8439" w:rsidR="00333114" w:rsidRDefault="00333114" w:rsidP="00193A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時間をとります</w:t>
            </w:r>
          </w:p>
          <w:p w14:paraId="7FD05E90" w14:textId="344D9FF8" w:rsidR="00333114" w:rsidRPr="00333114" w:rsidRDefault="00333114" w:rsidP="00193A96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FA61254" w14:textId="77777777" w:rsidR="00B846DD" w:rsidRDefault="00333114" w:rsidP="00B77B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講義</w:t>
            </w:r>
          </w:p>
          <w:p w14:paraId="3B4C1271" w14:textId="77777777" w:rsidR="00333114" w:rsidRDefault="00E547BB" w:rsidP="00B77B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演習</w:t>
            </w:r>
          </w:p>
          <w:p w14:paraId="68410760" w14:textId="541388A0" w:rsidR="00E547BB" w:rsidRPr="00333114" w:rsidRDefault="00E547BB" w:rsidP="00B77B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（60分）</w:t>
            </w:r>
          </w:p>
        </w:tc>
        <w:tc>
          <w:tcPr>
            <w:tcW w:w="5244" w:type="dxa"/>
            <w:vAlign w:val="center"/>
          </w:tcPr>
          <w:p w14:paraId="188EBFE6" w14:textId="77777777" w:rsidR="004D4F8F" w:rsidRDefault="00E547BB" w:rsidP="000A515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構造化について</w:t>
            </w:r>
          </w:p>
          <w:p w14:paraId="161A3E8D" w14:textId="478CB3FF" w:rsidR="00E547BB" w:rsidRPr="00333114" w:rsidRDefault="00E547BB" w:rsidP="000A5159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スケジュールボードについて</w:t>
            </w:r>
          </w:p>
        </w:tc>
      </w:tr>
      <w:tr w:rsidR="00333114" w:rsidRPr="00333114" w14:paraId="7C84B5DF" w14:textId="77777777" w:rsidTr="00333114">
        <w:trPr>
          <w:trHeight w:val="16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</w:tcBorders>
            <w:vAlign w:val="center"/>
          </w:tcPr>
          <w:p w14:paraId="7952CACC" w14:textId="2DC2A10F" w:rsidR="00B846DD" w:rsidRPr="00333114" w:rsidRDefault="00B846DD" w:rsidP="00193A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C5934AD" w14:textId="77777777" w:rsidR="00B846DD" w:rsidRDefault="00E547BB" w:rsidP="00B77B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演習</w:t>
            </w:r>
          </w:p>
          <w:p w14:paraId="783AF85B" w14:textId="22C23C89" w:rsidR="00E547BB" w:rsidRPr="00333114" w:rsidRDefault="00E547BB" w:rsidP="00B77B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（60分）</w:t>
            </w:r>
          </w:p>
        </w:tc>
        <w:tc>
          <w:tcPr>
            <w:tcW w:w="5244" w:type="dxa"/>
            <w:vAlign w:val="center"/>
          </w:tcPr>
          <w:p w14:paraId="70D3DD9A" w14:textId="672FF14D" w:rsidR="00B846DD" w:rsidRPr="00333114" w:rsidRDefault="00E547BB" w:rsidP="00F9582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グループディスカッション</w:t>
            </w:r>
          </w:p>
          <w:p w14:paraId="10049409" w14:textId="6777C35B" w:rsidR="00B77B84" w:rsidRPr="00333114" w:rsidRDefault="00B77B84" w:rsidP="00F9582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・実技トレーニング（</w:t>
            </w:r>
            <w:r w:rsidR="00E547BB">
              <w:rPr>
                <w:rFonts w:ascii="HG丸ｺﾞｼｯｸM-PRO" w:eastAsia="HG丸ｺﾞｼｯｸM-PRO" w:hAnsi="HG丸ｺﾞｼｯｸM-PRO" w:hint="eastAsia"/>
                <w:sz w:val="24"/>
              </w:rPr>
              <w:t>ＭＡＳシート</w:t>
            </w: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  <w:r w:rsidR="00E547BB">
              <w:rPr>
                <w:rFonts w:ascii="HG丸ｺﾞｼｯｸM-PRO" w:eastAsia="HG丸ｺﾞｼｯｸM-PRO" w:hAnsi="HG丸ｺﾞｼｯｸM-PRO" w:hint="eastAsia"/>
                <w:sz w:val="24"/>
              </w:rPr>
              <w:t>の活用</w:t>
            </w: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5D0AA5BA" w14:textId="2641529F" w:rsidR="00B77B84" w:rsidRPr="00333114" w:rsidRDefault="00B77B84" w:rsidP="00E547B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E547BB">
              <w:rPr>
                <w:rFonts w:ascii="HG丸ｺﾞｼｯｸM-PRO" w:eastAsia="HG丸ｺﾞｼｯｸM-PRO" w:hAnsi="HG丸ｺﾞｼｯｸM-PRO" w:hint="eastAsia"/>
                <w:sz w:val="24"/>
              </w:rPr>
              <w:t>事例検討、発表、質疑応答、まとめ</w:t>
            </w:r>
            <w:bookmarkStart w:id="0" w:name="_GoBack"/>
            <w:bookmarkEnd w:id="0"/>
          </w:p>
        </w:tc>
      </w:tr>
      <w:tr w:rsidR="00850AE1" w:rsidRPr="00333114" w14:paraId="361178A6" w14:textId="77777777" w:rsidTr="00B77B84">
        <w:trPr>
          <w:trHeight w:val="684"/>
          <w:jc w:val="center"/>
        </w:trPr>
        <w:tc>
          <w:tcPr>
            <w:tcW w:w="2263" w:type="dxa"/>
            <w:vAlign w:val="center"/>
          </w:tcPr>
          <w:p w14:paraId="7BC3C39A" w14:textId="1B3CDBDB" w:rsidR="004D4F8F" w:rsidRPr="00333114" w:rsidRDefault="002E7EB5" w:rsidP="00E547B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31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17:</w:t>
            </w:r>
            <w:r w:rsidR="00E547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</w:t>
            </w:r>
            <w:r w:rsidRPr="003331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～17:</w:t>
            </w:r>
            <w:r w:rsidR="00E547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14:paraId="2033F2A5" w14:textId="77777777" w:rsidR="004D4F8F" w:rsidRPr="00333114" w:rsidRDefault="004D4F8F" w:rsidP="00F958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44" w:type="dxa"/>
            <w:vAlign w:val="center"/>
          </w:tcPr>
          <w:p w14:paraId="03F0559F" w14:textId="77777777" w:rsidR="004D4F8F" w:rsidRPr="00333114" w:rsidRDefault="004D4F8F" w:rsidP="00F9582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33114">
              <w:rPr>
                <w:rFonts w:ascii="HG丸ｺﾞｼｯｸM-PRO" w:eastAsia="HG丸ｺﾞｼｯｸM-PRO" w:hAnsi="HG丸ｺﾞｼｯｸM-PRO" w:hint="eastAsia"/>
                <w:sz w:val="24"/>
              </w:rPr>
              <w:t>閉講式</w:t>
            </w:r>
          </w:p>
        </w:tc>
      </w:tr>
    </w:tbl>
    <w:p w14:paraId="574E4182" w14:textId="77777777" w:rsidR="00770266" w:rsidRPr="00333114" w:rsidRDefault="00770266" w:rsidP="004A6EB5">
      <w:pPr>
        <w:rPr>
          <w:rFonts w:ascii="HG丸ｺﾞｼｯｸM-PRO" w:eastAsia="HG丸ｺﾞｼｯｸM-PRO" w:hAnsi="HG丸ｺﾞｼｯｸM-PRO"/>
          <w:sz w:val="24"/>
        </w:rPr>
      </w:pPr>
    </w:p>
    <w:p w14:paraId="703403D2" w14:textId="77777777" w:rsidR="00AA1865" w:rsidRPr="000A5159" w:rsidRDefault="00AA1865" w:rsidP="004A6EB5">
      <w:pPr>
        <w:rPr>
          <w:rFonts w:ascii="HG丸ｺﾞｼｯｸM-PRO" w:eastAsia="HG丸ｺﾞｼｯｸM-PRO" w:hAnsi="HG丸ｺﾞｼｯｸM-PRO"/>
          <w:sz w:val="24"/>
        </w:rPr>
      </w:pPr>
      <w:r w:rsidRPr="00333114">
        <w:rPr>
          <w:rFonts w:ascii="HG丸ｺﾞｼｯｸM-PRO" w:eastAsia="HG丸ｺﾞｼｯｸM-PRO" w:hAnsi="HG丸ｺﾞｼｯｸM-PRO" w:hint="eastAsia"/>
          <w:sz w:val="24"/>
        </w:rPr>
        <w:t xml:space="preserve">　　※カリキュラムの内容につきましては</w:t>
      </w:r>
      <w:r w:rsidRPr="00333114">
        <w:rPr>
          <w:rFonts w:ascii="HG丸ｺﾞｼｯｸM-PRO" w:eastAsia="HG丸ｺﾞｼｯｸM-PRO" w:hAnsi="HG丸ｺﾞｼｯｸM-PRO"/>
          <w:sz w:val="24"/>
        </w:rPr>
        <w:t>、今</w:t>
      </w:r>
      <w:r>
        <w:rPr>
          <w:rFonts w:ascii="HG丸ｺﾞｼｯｸM-PRO" w:eastAsia="HG丸ｺﾞｼｯｸM-PRO" w:hAnsi="HG丸ｺﾞｼｯｸM-PRO"/>
          <w:sz w:val="24"/>
        </w:rPr>
        <w:t>後変更となる可能性もございます。</w:t>
      </w:r>
    </w:p>
    <w:sectPr w:rsidR="00AA1865" w:rsidRPr="000A5159" w:rsidSect="00FC4184">
      <w:pgSz w:w="11906" w:h="16838" w:code="9"/>
      <w:pgMar w:top="1474" w:right="1077" w:bottom="1440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336BD" w14:textId="77777777" w:rsidR="00861C1C" w:rsidRDefault="00861C1C" w:rsidP="00B2212C">
      <w:r>
        <w:separator/>
      </w:r>
    </w:p>
  </w:endnote>
  <w:endnote w:type="continuationSeparator" w:id="0">
    <w:p w14:paraId="10C75CE4" w14:textId="77777777" w:rsidR="00861C1C" w:rsidRDefault="00861C1C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AD41A" w14:textId="77777777" w:rsidR="00861C1C" w:rsidRDefault="00861C1C" w:rsidP="00B2212C">
      <w:r>
        <w:separator/>
      </w:r>
    </w:p>
  </w:footnote>
  <w:footnote w:type="continuationSeparator" w:id="0">
    <w:p w14:paraId="0A4E3EE7" w14:textId="77777777" w:rsidR="00861C1C" w:rsidRDefault="00861C1C" w:rsidP="00B2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4"/>
    <w:rsid w:val="00012158"/>
    <w:rsid w:val="00072BB0"/>
    <w:rsid w:val="000730F7"/>
    <w:rsid w:val="00095FEB"/>
    <w:rsid w:val="000A5159"/>
    <w:rsid w:val="000B580B"/>
    <w:rsid w:val="000E1076"/>
    <w:rsid w:val="000E5F0A"/>
    <w:rsid w:val="000E659B"/>
    <w:rsid w:val="00100995"/>
    <w:rsid w:val="00105E50"/>
    <w:rsid w:val="001149C8"/>
    <w:rsid w:val="001350F0"/>
    <w:rsid w:val="00136B91"/>
    <w:rsid w:val="00141E1A"/>
    <w:rsid w:val="00153869"/>
    <w:rsid w:val="00176AFB"/>
    <w:rsid w:val="001807FA"/>
    <w:rsid w:val="00193A96"/>
    <w:rsid w:val="001B10C3"/>
    <w:rsid w:val="00216E57"/>
    <w:rsid w:val="00220FA1"/>
    <w:rsid w:val="0024320C"/>
    <w:rsid w:val="002465A0"/>
    <w:rsid w:val="002521DD"/>
    <w:rsid w:val="002941A8"/>
    <w:rsid w:val="002A4F09"/>
    <w:rsid w:val="002B16FE"/>
    <w:rsid w:val="002D183F"/>
    <w:rsid w:val="002D4B1A"/>
    <w:rsid w:val="002D6F01"/>
    <w:rsid w:val="002E7EB5"/>
    <w:rsid w:val="003022B6"/>
    <w:rsid w:val="00305A84"/>
    <w:rsid w:val="00306519"/>
    <w:rsid w:val="00316688"/>
    <w:rsid w:val="0032556A"/>
    <w:rsid w:val="00333114"/>
    <w:rsid w:val="0034212A"/>
    <w:rsid w:val="0039788A"/>
    <w:rsid w:val="003D3FE2"/>
    <w:rsid w:val="003D5BD3"/>
    <w:rsid w:val="003D74A9"/>
    <w:rsid w:val="003F522D"/>
    <w:rsid w:val="00412573"/>
    <w:rsid w:val="00414FB1"/>
    <w:rsid w:val="00442E78"/>
    <w:rsid w:val="004656E2"/>
    <w:rsid w:val="00465A1E"/>
    <w:rsid w:val="00483FDD"/>
    <w:rsid w:val="00485A5C"/>
    <w:rsid w:val="004A4C41"/>
    <w:rsid w:val="004A6EB5"/>
    <w:rsid w:val="004B66CD"/>
    <w:rsid w:val="004C4358"/>
    <w:rsid w:val="004C48FB"/>
    <w:rsid w:val="004D4F8F"/>
    <w:rsid w:val="004E5BFA"/>
    <w:rsid w:val="00511528"/>
    <w:rsid w:val="0051253A"/>
    <w:rsid w:val="00517AA2"/>
    <w:rsid w:val="00545B9A"/>
    <w:rsid w:val="00552877"/>
    <w:rsid w:val="00562C6E"/>
    <w:rsid w:val="00577C74"/>
    <w:rsid w:val="005A20B8"/>
    <w:rsid w:val="0063322A"/>
    <w:rsid w:val="00643128"/>
    <w:rsid w:val="00675F74"/>
    <w:rsid w:val="00676FD6"/>
    <w:rsid w:val="0068615D"/>
    <w:rsid w:val="006B0005"/>
    <w:rsid w:val="006B08FC"/>
    <w:rsid w:val="006B15AB"/>
    <w:rsid w:val="006B5187"/>
    <w:rsid w:val="006D58FE"/>
    <w:rsid w:val="007112D0"/>
    <w:rsid w:val="00716FCF"/>
    <w:rsid w:val="00723E07"/>
    <w:rsid w:val="00770266"/>
    <w:rsid w:val="00772042"/>
    <w:rsid w:val="00786E60"/>
    <w:rsid w:val="007A3628"/>
    <w:rsid w:val="007C7A5F"/>
    <w:rsid w:val="007F0E2C"/>
    <w:rsid w:val="007F1E09"/>
    <w:rsid w:val="00816DB1"/>
    <w:rsid w:val="00817953"/>
    <w:rsid w:val="00821853"/>
    <w:rsid w:val="00822C2D"/>
    <w:rsid w:val="00825A0D"/>
    <w:rsid w:val="00827B44"/>
    <w:rsid w:val="00842174"/>
    <w:rsid w:val="00846B40"/>
    <w:rsid w:val="00850AB0"/>
    <w:rsid w:val="00850AE1"/>
    <w:rsid w:val="00861C1C"/>
    <w:rsid w:val="00877E58"/>
    <w:rsid w:val="00881253"/>
    <w:rsid w:val="0089330F"/>
    <w:rsid w:val="00896ACC"/>
    <w:rsid w:val="008A4201"/>
    <w:rsid w:val="008B1655"/>
    <w:rsid w:val="008B33EB"/>
    <w:rsid w:val="008C1FE4"/>
    <w:rsid w:val="008D4D0D"/>
    <w:rsid w:val="008E0209"/>
    <w:rsid w:val="008E0721"/>
    <w:rsid w:val="008E0A77"/>
    <w:rsid w:val="008E33F4"/>
    <w:rsid w:val="00902C20"/>
    <w:rsid w:val="00913290"/>
    <w:rsid w:val="0093716D"/>
    <w:rsid w:val="00942AFC"/>
    <w:rsid w:val="00947663"/>
    <w:rsid w:val="00953F4E"/>
    <w:rsid w:val="00961573"/>
    <w:rsid w:val="009656DE"/>
    <w:rsid w:val="00974218"/>
    <w:rsid w:val="00984AD4"/>
    <w:rsid w:val="009935D6"/>
    <w:rsid w:val="009B1112"/>
    <w:rsid w:val="009B5D30"/>
    <w:rsid w:val="009D0327"/>
    <w:rsid w:val="009D1F08"/>
    <w:rsid w:val="009F11FB"/>
    <w:rsid w:val="00A16727"/>
    <w:rsid w:val="00A536BA"/>
    <w:rsid w:val="00A53980"/>
    <w:rsid w:val="00A601AE"/>
    <w:rsid w:val="00A63A44"/>
    <w:rsid w:val="00A64849"/>
    <w:rsid w:val="00AA1865"/>
    <w:rsid w:val="00AD498F"/>
    <w:rsid w:val="00AE19FC"/>
    <w:rsid w:val="00AE505C"/>
    <w:rsid w:val="00B15E2E"/>
    <w:rsid w:val="00B21F4A"/>
    <w:rsid w:val="00B2212C"/>
    <w:rsid w:val="00B4058E"/>
    <w:rsid w:val="00B40770"/>
    <w:rsid w:val="00B4777D"/>
    <w:rsid w:val="00B57F45"/>
    <w:rsid w:val="00B73DA8"/>
    <w:rsid w:val="00B752E6"/>
    <w:rsid w:val="00B77B84"/>
    <w:rsid w:val="00B846DD"/>
    <w:rsid w:val="00B92FBB"/>
    <w:rsid w:val="00B97418"/>
    <w:rsid w:val="00BC5EAC"/>
    <w:rsid w:val="00BC6280"/>
    <w:rsid w:val="00BE3D04"/>
    <w:rsid w:val="00BF6FF6"/>
    <w:rsid w:val="00C3715F"/>
    <w:rsid w:val="00C44B35"/>
    <w:rsid w:val="00C57682"/>
    <w:rsid w:val="00C712CC"/>
    <w:rsid w:val="00C75B1E"/>
    <w:rsid w:val="00C77C91"/>
    <w:rsid w:val="00C93AB3"/>
    <w:rsid w:val="00CA0874"/>
    <w:rsid w:val="00CB3240"/>
    <w:rsid w:val="00CC651A"/>
    <w:rsid w:val="00D0435D"/>
    <w:rsid w:val="00D24DE1"/>
    <w:rsid w:val="00D5500D"/>
    <w:rsid w:val="00D57907"/>
    <w:rsid w:val="00D767E1"/>
    <w:rsid w:val="00D800F3"/>
    <w:rsid w:val="00D821CF"/>
    <w:rsid w:val="00DD1592"/>
    <w:rsid w:val="00DE3F6C"/>
    <w:rsid w:val="00DE42BB"/>
    <w:rsid w:val="00E01CA7"/>
    <w:rsid w:val="00E16E20"/>
    <w:rsid w:val="00E31680"/>
    <w:rsid w:val="00E370BB"/>
    <w:rsid w:val="00E547BB"/>
    <w:rsid w:val="00E80CAF"/>
    <w:rsid w:val="00E91F10"/>
    <w:rsid w:val="00EB1C92"/>
    <w:rsid w:val="00EB422D"/>
    <w:rsid w:val="00EB4B71"/>
    <w:rsid w:val="00ED5B48"/>
    <w:rsid w:val="00EF7BF3"/>
    <w:rsid w:val="00F03651"/>
    <w:rsid w:val="00F03D32"/>
    <w:rsid w:val="00F136DB"/>
    <w:rsid w:val="00F30121"/>
    <w:rsid w:val="00F31C62"/>
    <w:rsid w:val="00F4171E"/>
    <w:rsid w:val="00F60F0A"/>
    <w:rsid w:val="00F949DD"/>
    <w:rsid w:val="00F95824"/>
    <w:rsid w:val="00F97D58"/>
    <w:rsid w:val="00FB5F67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517A2"/>
  <w15:docId w15:val="{03693E0E-F05F-4586-9133-02346E2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Microsoft アカウント</cp:lastModifiedBy>
  <cp:revision>5</cp:revision>
  <cp:lastPrinted>2022-12-10T11:16:00Z</cp:lastPrinted>
  <dcterms:created xsi:type="dcterms:W3CDTF">2023-12-22T04:40:00Z</dcterms:created>
  <dcterms:modified xsi:type="dcterms:W3CDTF">2024-12-19T08:19:00Z</dcterms:modified>
</cp:coreProperties>
</file>